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B7C6" w14:textId="77777777" w:rsidR="0022050B" w:rsidRDefault="0022050B" w:rsidP="007E5536">
      <w:pPr>
        <w:contextualSpacing/>
        <w:rPr>
          <w:rFonts w:ascii="Calibri" w:hAnsi="Calibri" w:cs="Calibri"/>
          <w:sz w:val="18"/>
          <w:szCs w:val="18"/>
        </w:rPr>
      </w:pPr>
    </w:p>
    <w:p w14:paraId="5D8C0FB8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6143F02A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066171CC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7548FFDE" w14:textId="0E33A98F" w:rsidR="00456BD6" w:rsidRDefault="00BE1C22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This application is designed to collect the information that SCS Global Services needs </w:t>
      </w:r>
      <w:proofErr w:type="gramStart"/>
      <w:r>
        <w:rPr>
          <w:rFonts w:asciiTheme="minorHAnsi" w:hAnsiTheme="minorHAnsi" w:cstheme="minorHAnsi"/>
          <w:sz w:val="18"/>
          <w:szCs w:val="18"/>
        </w:rPr>
        <w:t>in order to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determine your organization’s intended/required scope of certification </w:t>
      </w:r>
      <w:r w:rsidR="00582C7F">
        <w:rPr>
          <w:rFonts w:asciiTheme="minorHAnsi" w:hAnsiTheme="minorHAnsi" w:cstheme="minorHAnsi"/>
          <w:sz w:val="18"/>
          <w:szCs w:val="18"/>
        </w:rPr>
        <w:t>under the RSPO certification program.</w:t>
      </w:r>
      <w:r w:rsidR="0022050B" w:rsidRPr="003D3327">
        <w:rPr>
          <w:rFonts w:asciiTheme="minorHAnsi" w:hAnsiTheme="minorHAnsi" w:cstheme="minorHAnsi"/>
          <w:sz w:val="18"/>
          <w:szCs w:val="18"/>
        </w:rPr>
        <w:t xml:space="preserve"> No charges will be </w:t>
      </w:r>
      <w:proofErr w:type="gramStart"/>
      <w:r w:rsidR="0022050B" w:rsidRPr="003D3327">
        <w:rPr>
          <w:rFonts w:asciiTheme="minorHAnsi" w:hAnsiTheme="minorHAnsi" w:cstheme="minorHAnsi"/>
          <w:sz w:val="18"/>
          <w:szCs w:val="18"/>
        </w:rPr>
        <w:t>incurred</w:t>
      </w:r>
      <w:proofErr w:type="gramEnd"/>
      <w:r w:rsidR="0022050B" w:rsidRPr="003D3327">
        <w:rPr>
          <w:rFonts w:asciiTheme="minorHAnsi" w:hAnsiTheme="minorHAnsi" w:cstheme="minorHAnsi"/>
          <w:sz w:val="18"/>
          <w:szCs w:val="18"/>
        </w:rPr>
        <w:t xml:space="preserve"> or work conducted until a </w:t>
      </w:r>
      <w:r w:rsidR="0053151D">
        <w:rPr>
          <w:rFonts w:asciiTheme="minorHAnsi" w:hAnsiTheme="minorHAnsi" w:cstheme="minorHAnsi"/>
          <w:sz w:val="18"/>
          <w:szCs w:val="18"/>
        </w:rPr>
        <w:t>separate w</w:t>
      </w:r>
      <w:r w:rsidR="0022050B" w:rsidRPr="003D3327">
        <w:rPr>
          <w:rFonts w:asciiTheme="minorHAnsi" w:hAnsiTheme="minorHAnsi" w:cstheme="minorHAnsi"/>
          <w:sz w:val="18"/>
          <w:szCs w:val="18"/>
        </w:rPr>
        <w:t xml:space="preserve">ork </w:t>
      </w:r>
      <w:r w:rsidR="0053151D">
        <w:rPr>
          <w:rFonts w:asciiTheme="minorHAnsi" w:hAnsiTheme="minorHAnsi" w:cstheme="minorHAnsi"/>
          <w:sz w:val="18"/>
          <w:szCs w:val="18"/>
        </w:rPr>
        <w:t>o</w:t>
      </w:r>
      <w:r w:rsidR="0022050B" w:rsidRPr="003D3327">
        <w:rPr>
          <w:rFonts w:asciiTheme="minorHAnsi" w:hAnsiTheme="minorHAnsi" w:cstheme="minorHAnsi"/>
          <w:sz w:val="18"/>
          <w:szCs w:val="18"/>
        </w:rPr>
        <w:t>rder is executed.</w:t>
      </w:r>
      <w:r w:rsidR="00B70C40">
        <w:rPr>
          <w:rFonts w:asciiTheme="minorHAnsi" w:hAnsiTheme="minorHAnsi" w:cstheme="minorHAnsi"/>
          <w:sz w:val="18"/>
          <w:szCs w:val="18"/>
        </w:rPr>
        <w:t xml:space="preserve"> All information contained herein is considered confidential.</w:t>
      </w:r>
    </w:p>
    <w:p w14:paraId="0C8CD8CB" w14:textId="77777777" w:rsidR="00E65130" w:rsidRPr="0022050B" w:rsidRDefault="00E65130" w:rsidP="007E5536">
      <w:pPr>
        <w:spacing w:after="60"/>
        <w:contextualSpacing/>
        <w:rPr>
          <w:rFonts w:ascii="Calibri" w:hAnsi="Calibri" w:cs="Calibri"/>
          <w:sz w:val="18"/>
          <w:szCs w:val="1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802"/>
        <w:gridCol w:w="2993"/>
        <w:gridCol w:w="607"/>
        <w:gridCol w:w="2437"/>
      </w:tblGrid>
      <w:tr w:rsidR="0022050B" w14:paraId="600524C1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78A22F"/>
            <w:vAlign w:val="center"/>
          </w:tcPr>
          <w:p w14:paraId="1265A204" w14:textId="73C67CAB" w:rsidR="0022050B" w:rsidRPr="00565867" w:rsidRDefault="0022050B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Section 1: </w:t>
            </w:r>
            <w:r w:rsidR="0067385A"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General</w:t>
            </w:r>
            <w:r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22050B" w14:paraId="3B35D4EA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D6E3BC"/>
            <w:vAlign w:val="center"/>
          </w:tcPr>
          <w:p w14:paraId="405FEDE2" w14:textId="6E4A2989" w:rsidR="0022050B" w:rsidRPr="003D3327" w:rsidRDefault="0022050B" w:rsidP="0053783B">
            <w:pPr>
              <w:rPr>
                <w:rFonts w:asciiTheme="minorHAnsi" w:hAnsiTheme="minorHAnsi" w:cstheme="minorHAnsi"/>
              </w:rPr>
            </w:pPr>
            <w:r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1.</w:t>
            </w:r>
            <w:r w:rsid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1</w:t>
            </w:r>
            <w:r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53783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ORGANIZATION</w:t>
            </w:r>
            <w:r w:rsidR="0053783B" w:rsidRPr="003D33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D33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INFORMATION</w:t>
            </w:r>
          </w:p>
        </w:tc>
      </w:tr>
      <w:tr w:rsidR="0022050B" w14:paraId="7BBA734C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14:paraId="1B35D85F" w14:textId="6D32D84C" w:rsidR="0022050B" w:rsidRPr="00030B45" w:rsidRDefault="0053783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Organization </w:t>
            </w:r>
            <w:r w:rsidR="00B70C40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Legal 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="0022050B"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22050B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(as </w:t>
            </w:r>
            <w:r w:rsidR="00457D15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name </w:t>
            </w:r>
            <w:r w:rsidR="000C0E3A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would appear on a </w:t>
            </w:r>
            <w:r w:rsidR="0022050B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>contract)</w:t>
            </w:r>
            <w:r w:rsidR="0022050B" w:rsidRPr="00030B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2465A9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D3327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3D3327" w14:paraId="309F71DC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14:paraId="659C1A07" w14:textId="461D6EB6" w:rsidR="003D3327" w:rsidRPr="00030B45" w:rsidRDefault="003D3327" w:rsidP="00030B45">
            <w:pPr>
              <w:spacing w:before="24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Street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: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4916" w14:paraId="29DBCE1D" w14:textId="77777777" w:rsidTr="00210059">
        <w:trPr>
          <w:trHeight w:val="403"/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6FDFCD4D" w14:textId="4545F9F9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City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77D3EEA4" w14:textId="3F9597D6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State</w:t>
            </w:r>
            <w:r w:rsidRPr="00030B4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/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Province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14:paraId="18770A88" w14:textId="2C6A469C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Postal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B289A" w14:paraId="4F3E386D" w14:textId="77777777" w:rsidTr="00CB289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78BC9418" w14:textId="67327931" w:rsidR="00CB289A" w:rsidRPr="00030B45" w:rsidRDefault="00CB289A" w:rsidP="00030B45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Country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D53C8FB" w14:textId="0343E168" w:rsidR="00CB289A" w:rsidRPr="00030B45" w:rsidRDefault="00CB289A" w:rsidP="00CB289A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RSPO Membership #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437" w:type="dxa"/>
            <w:tcBorders>
              <w:left w:val="nil"/>
            </w:tcBorders>
            <w:shd w:val="clear" w:color="auto" w:fill="auto"/>
            <w:vAlign w:val="center"/>
          </w:tcPr>
          <w:p w14:paraId="707EE5AE" w14:textId="4466727B" w:rsidR="00CB289A" w:rsidRPr="00030B45" w:rsidRDefault="00CB289A" w:rsidP="00CB289A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t RSPO Member</w:t>
            </w:r>
          </w:p>
        </w:tc>
      </w:tr>
      <w:tr w:rsidR="00F968C2" w14:paraId="41C9AB1E" w14:textId="77777777" w:rsidTr="0067385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21077CF3" w14:textId="348D58CA" w:rsidR="0022050B" w:rsidRPr="00030B45" w:rsidRDefault="0022050B" w:rsidP="00030B45">
            <w:pPr>
              <w:spacing w:before="240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Main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Phone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037" w:type="dxa"/>
            <w:gridSpan w:val="3"/>
            <w:shd w:val="clear" w:color="auto" w:fill="auto"/>
            <w:vAlign w:val="center"/>
          </w:tcPr>
          <w:p w14:paraId="37513777" w14:textId="22CAB438" w:rsidR="0074428F" w:rsidRPr="00030B45" w:rsidRDefault="00AA60F0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Website</w:t>
            </w:r>
            <w:r w:rsidR="0022050B"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="0074428F"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3D3327"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74428F"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428F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050B" w:rsidRPr="003D3327" w14:paraId="51740C6E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EFE00DD" w14:textId="438A1FF6" w:rsidR="0022050B" w:rsidRPr="003D3327" w:rsidRDefault="00030B45" w:rsidP="007E5E03">
            <w:pPr>
              <w:rPr>
                <w:rFonts w:asciiTheme="minorHAnsi" w:hAnsiTheme="minorHAnsi" w:cstheme="minorHAnsi"/>
                <w:spacing w:val="8"/>
                <w:sz w:val="18"/>
                <w:szCs w:val="18"/>
                <w:lang w:val="pt-BR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1.2</w:t>
            </w:r>
            <w:r w:rsidR="0022050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PRIMARY CONTACT PERSON</w:t>
            </w:r>
          </w:p>
        </w:tc>
      </w:tr>
      <w:tr w:rsidR="00C74916" w:rsidRPr="003D3327" w14:paraId="611ABDD2" w14:textId="77777777" w:rsidTr="0067385A">
        <w:trPr>
          <w:trHeight w:val="403"/>
          <w:jc w:val="center"/>
        </w:trPr>
        <w:tc>
          <w:tcPr>
            <w:tcW w:w="42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DB23F" w14:textId="5CB75A7F" w:rsidR="0022050B" w:rsidRPr="003D3327" w:rsidRDefault="0022050B" w:rsidP="007E5E03">
            <w:pPr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First Name:</w:t>
            </w:r>
            <w:r w:rsidRPr="003D332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C165E" w14:textId="012D08A4" w:rsidR="0022050B" w:rsidRPr="00030B45" w:rsidRDefault="00A54FA4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Last Name</w:t>
            </w:r>
            <w:r w:rsidR="0022050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: 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2FB2E" w14:textId="251915BB" w:rsidR="0022050B" w:rsidRPr="00030B45" w:rsidRDefault="0022050B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Title: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F968C2" w:rsidRPr="003D3327" w14:paraId="779D7630" w14:textId="77777777" w:rsidTr="0067385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59F0FE46" w14:textId="57BADB58" w:rsidR="0022050B" w:rsidRPr="00030B45" w:rsidRDefault="0022050B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Direct Phone: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037" w:type="dxa"/>
            <w:gridSpan w:val="3"/>
            <w:shd w:val="clear" w:color="auto" w:fill="auto"/>
            <w:vAlign w:val="center"/>
          </w:tcPr>
          <w:p w14:paraId="0D57AD3B" w14:textId="0F5B60D6" w:rsidR="0022050B" w:rsidRPr="00030B45" w:rsidRDefault="0022050B" w:rsidP="007E5E03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Email:   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5E644A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37C05446" w14:textId="77777777" w:rsidR="00092409" w:rsidRDefault="00092409" w:rsidP="009067B1"/>
    <w:tbl>
      <w:tblPr>
        <w:tblStyle w:val="BodyTable"/>
        <w:tblW w:w="1027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277"/>
      </w:tblGrid>
      <w:tr w:rsidR="00092409" w:rsidRPr="00E23610" w14:paraId="2E27E4A3" w14:textId="77777777" w:rsidTr="00CB289A">
        <w:trPr>
          <w:trHeight w:hRule="exact" w:val="469"/>
        </w:trPr>
        <w:tc>
          <w:tcPr>
            <w:tcW w:w="10277" w:type="dxa"/>
            <w:shd w:val="clear" w:color="auto" w:fill="78A22F"/>
            <w:vAlign w:val="center"/>
          </w:tcPr>
          <w:p w14:paraId="0A16F7AA" w14:textId="20A9A8A7" w:rsidR="00092409" w:rsidRPr="00565867" w:rsidRDefault="00092409" w:rsidP="00CB289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Section 2: </w:t>
            </w:r>
            <w:r w:rsidR="009067B1"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Description of Business</w:t>
            </w:r>
            <w:r w:rsidR="0067385A"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Activities</w:t>
            </w:r>
          </w:p>
        </w:tc>
      </w:tr>
      <w:tr w:rsidR="00092409" w:rsidRPr="00E23610" w14:paraId="4D2E553B" w14:textId="77777777" w:rsidTr="00CB289A">
        <w:trPr>
          <w:trHeight w:val="1097"/>
        </w:trPr>
        <w:tc>
          <w:tcPr>
            <w:tcW w:w="10277" w:type="dxa"/>
            <w:shd w:val="clear" w:color="auto" w:fill="D6E3BC"/>
            <w:vAlign w:val="center"/>
          </w:tcPr>
          <w:p w14:paraId="4B7B1DAD" w14:textId="2D258B59" w:rsidR="00092409" w:rsidRPr="000B6D27" w:rsidRDefault="00092409" w:rsidP="009302BD">
            <w:p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Provide a general description of inputs 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(e.g. crude palm oil,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palm 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kernel,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consumer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goods etc.) and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product produced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(e.g. RBD palm o</w:t>
            </w:r>
            <w:r w:rsidR="009302BD">
              <w:rPr>
                <w:rFonts w:ascii="Calibri" w:hAnsi="Calibri" w:cs="Calibri"/>
                <w:b/>
                <w:bCs/>
                <w:sz w:val="18"/>
                <w:szCs w:val="18"/>
              </w:rPr>
              <w:t>il, baked goods, chemicals, etc.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).  Please also provide 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general description of your organizational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structure and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business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activity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>.  If there are multiple business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es, please clearly describe the relationships between them. A flow chart may be necessary for complex business structures.</w:t>
            </w:r>
          </w:p>
        </w:tc>
      </w:tr>
      <w:tr w:rsidR="00092409" w:rsidRPr="00E23610" w14:paraId="7DB16EB0" w14:textId="77777777" w:rsidTr="009067B1">
        <w:trPr>
          <w:trHeight w:val="983"/>
        </w:trPr>
        <w:tc>
          <w:tcPr>
            <w:tcW w:w="10277" w:type="dxa"/>
          </w:tcPr>
          <w:p w14:paraId="05889B0B" w14:textId="42BF77D4" w:rsidR="00092409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0B6D2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2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B6D27">
              <w:rPr>
                <w:rFonts w:ascii="Calibri" w:hAnsi="Calibri" w:cs="Calibri"/>
                <w:sz w:val="18"/>
                <w:szCs w:val="18"/>
              </w:rPr>
            </w:r>
            <w:r w:rsidRPr="000B6D2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B6D2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4B0A9F8" w14:textId="77777777" w:rsidR="00092409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875790A" w14:textId="77777777" w:rsidR="00092409" w:rsidRPr="000B6D27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490"/>
      </w:tblGrid>
      <w:tr w:rsidR="002B04EE" w:rsidRPr="003D3327" w14:paraId="7043E668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1792A801" w14:textId="53842B68" w:rsidR="002B04EE" w:rsidRPr="00B8354C" w:rsidRDefault="002B04EE" w:rsidP="009953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Does your organization take legal ownership of RSPO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>Certified Sustainable oil palm products?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</w:tc>
      </w:tr>
      <w:tr w:rsidR="00A4740A" w:rsidRPr="003D3327" w14:paraId="6BAFFC90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2BE6B" w14:textId="3DF7E465" w:rsidR="00A4740A" w:rsidRPr="00A4740A" w:rsidRDefault="002B04EE" w:rsidP="002B04EE">
            <w:pPr>
              <w:spacing w:after="1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Does your organization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physically handle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RSPO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>Certified Sustainable oil palm products?</w:t>
            </w:r>
            <w:r>
              <w:rPr>
                <w:szCs w:val="20"/>
              </w:rPr>
              <w:t xml:space="preserve">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</w:tc>
      </w:tr>
      <w:tr w:rsidR="00F34EA3" w:rsidRPr="003D3327" w14:paraId="2DB3DCC0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2DE10CC6" w14:textId="25C17B56" w:rsidR="00F34EA3" w:rsidRDefault="007C6B21" w:rsidP="009067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Organization’s Parent </w:t>
            </w:r>
            <w:r w:rsidR="009067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Company</w:t>
            </w:r>
            <w:r w:rsid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="00030B45"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i</w:t>
            </w:r>
            <w:r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f </w:t>
            </w:r>
            <w:r w:rsidR="00030B45"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a</w:t>
            </w:r>
            <w:r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pplicable</w:t>
            </w:r>
            <w:r w:rsid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)</w:t>
            </w:r>
            <w:r w:rsidR="009067B1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: </w:t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C34C00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="009067B1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F86F1E" w:rsidRPr="003D3327" w14:paraId="01ADE3C7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AF3D" w14:textId="181BBF9B" w:rsidR="00A006EB" w:rsidRDefault="00F86F1E" w:rsidP="0067385A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Are you </w:t>
            </w:r>
            <w:r w:rsidR="00A006E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a RSPO-approved Group Manager, or are you working with a RSPO-approved Group Manager?   </w:t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091ED2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="00A006EB"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  <w:p w14:paraId="5DCC4CDF" w14:textId="79D6AAF2" w:rsidR="00A006EB" w:rsidRPr="00030B45" w:rsidRDefault="00A006EB" w:rsidP="0067385A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If yes, please provide more information:</w:t>
            </w:r>
          </w:p>
        </w:tc>
      </w:tr>
      <w:tr w:rsidR="004F3FC5" w:rsidRPr="003D3327" w14:paraId="5C985227" w14:textId="77777777" w:rsidTr="00CB289A">
        <w:trPr>
          <w:trHeight w:val="403"/>
          <w:jc w:val="center"/>
        </w:trPr>
        <w:tc>
          <w:tcPr>
            <w:tcW w:w="3773" w:type="dxa"/>
            <w:tcBorders>
              <w:right w:val="nil"/>
            </w:tcBorders>
            <w:shd w:val="clear" w:color="auto" w:fill="auto"/>
            <w:vAlign w:val="center"/>
          </w:tcPr>
          <w:p w14:paraId="5767A4F3" w14:textId="797B288F" w:rsidR="004F3FC5" w:rsidRDefault="004F3FC5" w:rsidP="0067385A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Supply Chain Model in Use: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auto"/>
            <w:vAlign w:val="center"/>
          </w:tcPr>
          <w:p w14:paraId="190CFC10" w14:textId="77777777" w:rsidR="004F3FC5" w:rsidRDefault="004F3FC5" w:rsidP="009067B1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9952938" w14:textId="372F20D2" w:rsidR="004F3FC5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Identity Preserved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 xml:space="preserve"> (IP)</w:t>
            </w:r>
          </w:p>
          <w:p w14:paraId="1A5B2D27" w14:textId="0D876732" w:rsidR="004F3FC5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Segregation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 xml:space="preserve"> (SG)</w:t>
            </w:r>
          </w:p>
          <w:p w14:paraId="36DFE28C" w14:textId="63A86862" w:rsidR="004F3FC5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Mass Balance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 xml:space="preserve"> (MB)</w:t>
            </w:r>
          </w:p>
          <w:p w14:paraId="4F177CF9" w14:textId="36B56AE1" w:rsidR="004F3FC5" w:rsidRDefault="004F3FC5" w:rsidP="0067385A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385A">
              <w:rPr>
                <w:rFonts w:asciiTheme="minorHAnsi" w:hAnsiTheme="minorHAnsi" w:cstheme="minorHAnsi"/>
                <w:sz w:val="18"/>
                <w:szCs w:val="18"/>
              </w:rPr>
              <w:t>RSPO Credits (formerly GreenPalm)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031ABCB" w14:textId="5C1DFF44" w:rsidR="004F3FC5" w:rsidRDefault="0067385A" w:rsidP="0067385A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Not Sure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03A21" w:rsidRPr="003D3327" w14:paraId="166E3EE0" w14:textId="77777777" w:rsidTr="00CB289A">
        <w:trPr>
          <w:trHeight w:val="70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A07E" w14:textId="74635045" w:rsidR="00D24381" w:rsidRDefault="00D24381" w:rsidP="00BE1C22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10232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285"/>
              <w:gridCol w:w="1620"/>
              <w:gridCol w:w="1350"/>
              <w:gridCol w:w="1890"/>
              <w:gridCol w:w="1980"/>
            </w:tblGrid>
            <w:tr w:rsidR="00CA2B71" w14:paraId="51548D9F" w14:textId="25D481A7" w:rsidTr="00CA2B71">
              <w:trPr>
                <w:trHeight w:val="405"/>
                <w:jc w:val="center"/>
              </w:trPr>
              <w:tc>
                <w:tcPr>
                  <w:tcW w:w="10232" w:type="dxa"/>
                  <w:gridSpan w:val="6"/>
                  <w:tcBorders>
                    <w:bottom w:val="single" w:sz="4" w:space="0" w:color="auto"/>
                  </w:tcBorders>
                  <w:shd w:val="clear" w:color="auto" w:fill="78A22F"/>
                  <w:vAlign w:val="center"/>
                </w:tcPr>
                <w:p w14:paraId="19D667B0" w14:textId="7FCC4A5C" w:rsidR="00CA2B71" w:rsidRPr="002A7E93" w:rsidRDefault="00CA2B71" w:rsidP="006E414C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</w:pPr>
                  <w:r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Section 3: Site / Facility Information (please complete one or more rows)</w:t>
                  </w:r>
                </w:p>
              </w:tc>
            </w:tr>
            <w:tr w:rsidR="00CA2B71" w14:paraId="36781CD5" w14:textId="68BB29A0" w:rsidTr="00CA2B71">
              <w:trPr>
                <w:trHeight w:val="278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91B2E4F" w14:textId="02CC662B" w:rsidR="00CA2B71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Site Name</w:t>
                  </w:r>
                </w:p>
                <w:p w14:paraId="629E2633" w14:textId="7F87925B" w:rsidR="00CA2B71" w:rsidRPr="0067385A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(if applicable)</w:t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8B78D31" w14:textId="274FA633" w:rsidR="00CA2B71" w:rsidRPr="00F86F1E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Type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of Operation</w:t>
                  </w:r>
                </w:p>
                <w:p w14:paraId="682C4D1D" w14:textId="7EB88F7D" w:rsidR="00CA2B71" w:rsidRPr="0067385A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(Main Office, Oil Refiner, Chemical Plant, Food Processor, Storage Site, etc…)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5A7B943" w14:textId="77777777" w:rsidR="00CA2B71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Location</w:t>
                  </w:r>
                </w:p>
                <w:p w14:paraId="06974288" w14:textId="485D5EAB" w:rsidR="00CA2B71" w:rsidRPr="0067385A" w:rsidRDefault="00CA2B71" w:rsidP="0067385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(City, State, Country)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E3ADAFB" w14:textId="77777777" w:rsidR="00CA2B71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Products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Produced</w:t>
                  </w:r>
                </w:p>
                <w:p w14:paraId="73E00B95" w14:textId="59C25384" w:rsidR="00CA2B71" w:rsidRPr="0067385A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(if applicable)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A62CA17" w14:textId="17A6A8C6" w:rsidR="00CA2B71" w:rsidRPr="00F86F1E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Volume of Production</w:t>
                  </w:r>
                </w:p>
                <w:p w14:paraId="75294B76" w14:textId="0E696277" w:rsidR="00CA2B71" w:rsidRPr="0067385A" w:rsidRDefault="00CA2B71" w:rsidP="0067385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(in metric tons if possible,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or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specify units)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FFFFCC"/>
                  <w:vAlign w:val="center"/>
                </w:tcPr>
                <w:p w14:paraId="676C07E7" w14:textId="35F217BD" w:rsidR="00CA2B71" w:rsidRPr="00F86F1E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Ownership status 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(Company owned, owned by partner, owned by subcontractor)</w:t>
                  </w:r>
                </w:p>
              </w:tc>
            </w:tr>
            <w:tr w:rsidR="00CA2B71" w14:paraId="13568C15" w14:textId="739D2E08" w:rsidTr="00CA2B71">
              <w:trPr>
                <w:trHeight w:val="274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0A71B3F0" w14:textId="04B21004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10A440" w14:textId="7CFA32FE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A0F94" w14:textId="36786B4B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B482EC" w14:textId="040AFB18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0F6FA0" w14:textId="68BD18C1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1DD1C3F0" w14:textId="71326D1B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A2B71" w14:paraId="528C5C27" w14:textId="2A7053DB" w:rsidTr="00CA2B71">
              <w:trPr>
                <w:trHeight w:val="274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6581C8C7" w14:textId="622C030B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068BD" w14:textId="6AE749AC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BEEA76" w14:textId="5F55652C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57580" w14:textId="150465CD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99806" w14:textId="072DB8D2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7A48B673" w14:textId="36BF4C12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A2B71" w14:paraId="4BB480C7" w14:textId="6D9BEF96" w:rsidTr="00CA2B71">
              <w:trPr>
                <w:trHeight w:val="274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78038E1E" w14:textId="2939D7A9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70079D" w14:textId="1D84DA72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E0EF78" w14:textId="4B95501C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FBBD6" w14:textId="3AD9E1B4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E5FA80" w14:textId="51671518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6DB8201A" w14:textId="1440DB0B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A2B71" w14:paraId="023BE710" w14:textId="3B19B6A3" w:rsidTr="00CA2B71">
              <w:trPr>
                <w:trHeight w:val="297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23A6E4D8" w14:textId="3CEFC999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A5EE1C" w14:textId="1AF47811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C987C" w14:textId="64B8CF20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2D7F8" w14:textId="0B2EA2A4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03EF94" w14:textId="12F36C6B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66BD2B88" w14:textId="63798992" w:rsidR="00CA2B71" w:rsidRDefault="008B2537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C34C00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A2B71" w14:paraId="0999020D" w14:textId="77777777" w:rsidTr="00CA2B71">
              <w:trPr>
                <w:trHeight w:val="737"/>
                <w:jc w:val="center"/>
              </w:trPr>
              <w:tc>
                <w:tcPr>
                  <w:tcW w:w="10232" w:type="dxa"/>
                  <w:gridSpan w:val="6"/>
                  <w:vAlign w:val="center"/>
                </w:tcPr>
                <w:p w14:paraId="2793C6F4" w14:textId="441E96FC" w:rsidR="00CA2B71" w:rsidRDefault="00CA2B71" w:rsidP="00095811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Has each of the above sites been operational for at least 3 months?  </w:t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end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Yes     </w:t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end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No</w:t>
                  </w:r>
                </w:p>
                <w:p w14:paraId="6B443ACE" w14:textId="77777777" w:rsidR="00CA2B71" w:rsidRDefault="00CA2B71" w:rsidP="00095811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4EF39709" w14:textId="2F5D6E56" w:rsidR="00CA2B71" w:rsidRDefault="000743D9" w:rsidP="00095811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If no, please list </w:t>
                  </w:r>
                  <w:r w:rsid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how long each site has been operational: </w:t>
                  </w:r>
                  <w:r w:rsidR="00CA2B71"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A2B71"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CA2B71"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r>
                  <w:r w:rsidR="00CA2B71"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separate"/>
                  </w:r>
                  <w:r w:rsidR="00C34C00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="00CA2B71"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A2B71" w14:paraId="301F4E57" w14:textId="29F71B30" w:rsidTr="00CA2B71">
              <w:trPr>
                <w:trHeight w:val="405"/>
                <w:jc w:val="center"/>
              </w:trPr>
              <w:tc>
                <w:tcPr>
                  <w:tcW w:w="10232" w:type="dxa"/>
                  <w:gridSpan w:val="6"/>
                  <w:vAlign w:val="center"/>
                </w:tcPr>
                <w:p w14:paraId="212C0096" w14:textId="4D5FDCC5" w:rsidR="00CA2B71" w:rsidRDefault="00CA2B71" w:rsidP="0067385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Attach Additional Pages if Necessary</w:t>
                  </w:r>
                </w:p>
              </w:tc>
            </w:tr>
          </w:tbl>
          <w:p w14:paraId="7C71CF01" w14:textId="77777777" w:rsidR="002A7E93" w:rsidRDefault="002A7E93"/>
          <w:tbl>
            <w:tblPr>
              <w:tblStyle w:val="TableGrid"/>
              <w:tblW w:w="10232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1"/>
              <w:gridCol w:w="3411"/>
            </w:tblGrid>
            <w:tr w:rsidR="00FA594A" w14:paraId="2A4030DB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78A22F"/>
                  <w:vAlign w:val="center"/>
                </w:tcPr>
                <w:p w14:paraId="43AEF6D5" w14:textId="60B417C9" w:rsidR="00FA594A" w:rsidRPr="00B510C9" w:rsidRDefault="00B510C9" w:rsidP="0024631F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Section 4</w:t>
                  </w:r>
                  <w:r w:rsidR="00565867" w:rsidRPr="00B510C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 xml:space="preserve">: Certification </w:t>
                  </w:r>
                  <w:r w:rsidRPr="00B510C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I</w:t>
                  </w:r>
                  <w:r w:rsidR="00FA594A" w:rsidRPr="00B510C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nformation</w:t>
                  </w:r>
                </w:p>
              </w:tc>
            </w:tr>
            <w:tr w:rsidR="00B510C9" w14:paraId="54BA4DBB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auto"/>
                  <w:vAlign w:val="center"/>
                </w:tcPr>
                <w:p w14:paraId="51BCD814" w14:textId="7EBBE452" w:rsidR="00B510C9" w:rsidRPr="003D3327" w:rsidRDefault="00B510C9" w:rsidP="00B510C9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Desired date / time frame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for on-site assessment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: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A594A" w14:paraId="60694A7D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auto"/>
                  <w:vAlign w:val="center"/>
                </w:tcPr>
                <w:p w14:paraId="37AC19DF" w14:textId="069A077A" w:rsidR="00CB289A" w:rsidRDefault="00B510C9" w:rsidP="0024631F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Desired date / time frame for</w:t>
                  </w:r>
                  <w:r w:rsidR="00FA594A"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FA594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obtaining 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RSPO </w:t>
                  </w:r>
                  <w:r w:rsidR="00FA594A"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certification:</w: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FORMTEXT </w:instrTex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C34C00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="00FA594A"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B289A" w14:paraId="214EBB4B" w14:textId="77777777" w:rsidTr="00530F73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vAlign w:val="center"/>
                </w:tcPr>
                <w:p w14:paraId="297C517C" w14:textId="2DD468BD" w:rsidR="00CB289A" w:rsidRDefault="00B510C9" w:rsidP="00CB289A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Do you require RSPO-RED (only for sales into EU biofuels markets):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Yes   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B289A" w14:paraId="17B017D4" w14:textId="77777777" w:rsidTr="00B510C9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FF7276C" w14:textId="56959E6E" w:rsidR="00CB289A" w:rsidRPr="003D3327" w:rsidRDefault="00CB289A" w:rsidP="00B510C9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How urgent is your need for certification</w:t>
                  </w:r>
                  <w:r w:rsidR="00B510C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(may affect cost)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? </w:t>
                  </w:r>
                  <w:r w:rsidR="00B510C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Very urgent </w:t>
                  </w:r>
                  <w:r w:rsidR="00B510C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="00B510C9">
                    <w:rPr>
                      <w:rFonts w:asciiTheme="minorHAnsi" w:hAnsiTheme="minorHAnsi" w:cstheme="minorHAnsi"/>
                      <w:sz w:val="18"/>
                      <w:szCs w:val="18"/>
                    </w:rPr>
                    <w:t>Less Urgent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510C9" w14:paraId="719CBB06" w14:textId="77777777" w:rsidTr="00B510C9">
              <w:trPr>
                <w:trHeight w:val="404"/>
                <w:jc w:val="center"/>
              </w:trPr>
              <w:tc>
                <w:tcPr>
                  <w:tcW w:w="10232" w:type="dxa"/>
                  <w:gridSpan w:val="3"/>
                  <w:tcBorders>
                    <w:bottom w:val="nil"/>
                  </w:tcBorders>
                  <w:vAlign w:val="center"/>
                </w:tcPr>
                <w:p w14:paraId="36A84CF2" w14:textId="495ADA1C" w:rsidR="00B510C9" w:rsidRPr="003D3327" w:rsidRDefault="00B510C9" w:rsidP="00CB289A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Level of Preparedness and Related Certifications:</w:t>
                  </w:r>
                </w:p>
              </w:tc>
            </w:tr>
            <w:tr w:rsidR="00B510C9" w14:paraId="5D82D7B0" w14:textId="77777777" w:rsidTr="00B510C9">
              <w:trPr>
                <w:trHeight w:val="468"/>
                <w:jc w:val="center"/>
              </w:trPr>
              <w:tc>
                <w:tcPr>
                  <w:tcW w:w="3410" w:type="dxa"/>
                  <w:tcBorders>
                    <w:top w:val="nil"/>
                    <w:right w:val="nil"/>
                  </w:tcBorders>
                  <w:vAlign w:val="center"/>
                </w:tcPr>
                <w:p w14:paraId="0DDE9ED4" w14:textId="25A6F595" w:rsidR="00B510C9" w:rsidRDefault="00B510C9" w:rsidP="00B510C9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91ED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Very prepared</w:t>
                  </w:r>
                </w:p>
                <w:p w14:paraId="3F0DC6E1" w14:textId="7A3B276F" w:rsidR="00B510C9" w:rsidRPr="003D3327" w:rsidRDefault="00B510C9" w:rsidP="00B510C9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>Ex:  ISO 9001, ISO 14001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ISCC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0F2C5" w14:textId="4A71365D" w:rsidR="00B510C9" w:rsidRDefault="00B510C9" w:rsidP="00B510C9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91ED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Somewhat prepared</w:t>
                  </w:r>
                </w:p>
                <w:p w14:paraId="0E937FBB" w14:textId="651B5B9E" w:rsidR="00B510C9" w:rsidRPr="003D3327" w:rsidRDefault="00B510C9" w:rsidP="00B510C9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 xml:space="preserve">Ex: Familiar with 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RSPO</w:t>
                  </w: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 xml:space="preserve"> requirements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</w:tcBorders>
                  <w:vAlign w:val="center"/>
                </w:tcPr>
                <w:p w14:paraId="6DB1EA9F" w14:textId="41B33D10" w:rsidR="00B510C9" w:rsidRPr="003D3327" w:rsidRDefault="00B510C9" w:rsidP="00B510C9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91ED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Need more time</w:t>
                  </w:r>
                </w:p>
              </w:tc>
            </w:tr>
            <w:tr w:rsidR="00FA594A" w14:paraId="56B46C7B" w14:textId="77777777" w:rsidTr="006E414C">
              <w:trPr>
                <w:trHeight w:val="1214"/>
                <w:jc w:val="center"/>
              </w:trPr>
              <w:tc>
                <w:tcPr>
                  <w:tcW w:w="10232" w:type="dxa"/>
                  <w:gridSpan w:val="3"/>
                  <w:vAlign w:val="center"/>
                </w:tcPr>
                <w:p w14:paraId="577BDDE6" w14:textId="65B2B6B6" w:rsidR="00FA594A" w:rsidRDefault="00FA594A" w:rsidP="00CB289A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Has your company previously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(or currently)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held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/holding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RSPO certificate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?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CB289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Y</w:t>
                  </w:r>
                  <w:r w:rsidR="00CB289A"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>es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  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091ED2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N</w:t>
                  </w:r>
                  <w:r w:rsidR="00CB289A"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>o</w:t>
                  </w:r>
                </w:p>
                <w:p w14:paraId="45FCA363" w14:textId="77777777" w:rsidR="00FA594A" w:rsidRDefault="00FA594A" w:rsidP="00FA594A">
                  <w:pPr>
                    <w:spacing w:before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yes: </w:t>
                  </w:r>
                </w:p>
                <w:p w14:paraId="0814D6D9" w14:textId="2CA6BED8" w:rsidR="00FA594A" w:rsidRDefault="00CB289A" w:rsidP="00CB289A">
                  <w:pPr>
                    <w:pStyle w:val="ListParagraph"/>
                  </w:pPr>
                  <w:r>
                    <w:t>What i</w:t>
                  </w:r>
                  <w:r w:rsidR="00FA594A" w:rsidRPr="00631F8F">
                    <w:t>s the name of the certification body</w:t>
                  </w:r>
                  <w:r w:rsidR="00FA594A">
                    <w:t xml:space="preserve"> that provided your certification</w:t>
                  </w:r>
                  <w:r w:rsidR="00FA594A" w:rsidRPr="00631F8F">
                    <w:t xml:space="preserve">? </w:t>
                  </w:r>
                  <w:r w:rsidR="00FA594A" w:rsidRPr="00631F8F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A594A" w:rsidRPr="00631F8F">
                    <w:instrText xml:space="preserve"> FORMTEXT </w:instrText>
                  </w:r>
                  <w:r w:rsidR="00FA594A" w:rsidRPr="00631F8F">
                    <w:fldChar w:fldCharType="separate"/>
                  </w:r>
                  <w:r w:rsidR="00C34C00">
                    <w:rPr>
                      <w:noProof/>
                    </w:rPr>
                    <w:t> </w:t>
                  </w:r>
                  <w:r w:rsidR="00C34C00">
                    <w:rPr>
                      <w:noProof/>
                    </w:rPr>
                    <w:t> </w:t>
                  </w:r>
                  <w:r w:rsidR="00C34C00">
                    <w:rPr>
                      <w:noProof/>
                    </w:rPr>
                    <w:t> </w:t>
                  </w:r>
                  <w:r w:rsidR="00C34C00">
                    <w:rPr>
                      <w:noProof/>
                    </w:rPr>
                    <w:t> </w:t>
                  </w:r>
                  <w:r w:rsidR="00C34C00">
                    <w:rPr>
                      <w:noProof/>
                    </w:rPr>
                    <w:t> </w:t>
                  </w:r>
                  <w:r w:rsidR="00FA594A" w:rsidRPr="00631F8F">
                    <w:fldChar w:fldCharType="end"/>
                  </w:r>
                </w:p>
                <w:p w14:paraId="5D06533E" w14:textId="0D668D56" w:rsidR="00FA594A" w:rsidRDefault="00FA594A" w:rsidP="00CB289A">
                  <w:pPr>
                    <w:pStyle w:val="ListParagraph"/>
                  </w:pPr>
                  <w:r>
                    <w:t>Is this certificate still valid?</w:t>
                  </w:r>
                  <w:r w:rsidR="00CB289A">
                    <w:t xml:space="preserve">  </w:t>
                  </w:r>
                  <w:r w:rsidRPr="00631F8F">
                    <w:t xml:space="preserve"> </w:t>
                  </w:r>
                  <w:r w:rsidR="00CB289A" w:rsidRPr="00CB289A">
                    <w:rPr>
                      <w:b w:val="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289A" w:rsidRPr="00CB289A">
                    <w:rPr>
                      <w:b w:val="0"/>
                    </w:rPr>
                    <w:instrText xml:space="preserve"> FORMCHECKBOX </w:instrText>
                  </w:r>
                  <w:r w:rsidR="00091ED2">
                    <w:rPr>
                      <w:b w:val="0"/>
                    </w:rPr>
                  </w:r>
                  <w:r w:rsidR="00091ED2">
                    <w:rPr>
                      <w:b w:val="0"/>
                    </w:rPr>
                    <w:fldChar w:fldCharType="separate"/>
                  </w:r>
                  <w:r w:rsidR="00CB289A" w:rsidRPr="00CB289A">
                    <w:rPr>
                      <w:b w:val="0"/>
                    </w:rPr>
                    <w:fldChar w:fldCharType="end"/>
                  </w:r>
                  <w:r w:rsidR="00CB289A" w:rsidRPr="00CB289A">
                    <w:rPr>
                      <w:b w:val="0"/>
                    </w:rPr>
                    <w:t xml:space="preserve"> </w:t>
                  </w:r>
                  <w:r w:rsidR="00CB289A" w:rsidRPr="00CB289A">
                    <w:rPr>
                      <w:b w:val="0"/>
                      <w:spacing w:val="8"/>
                    </w:rPr>
                    <w:t xml:space="preserve"> Yes     </w:t>
                  </w:r>
                  <w:r w:rsidR="00CB289A" w:rsidRPr="00CB289A">
                    <w:rPr>
                      <w:b w:val="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289A" w:rsidRPr="00CB289A">
                    <w:rPr>
                      <w:b w:val="0"/>
                    </w:rPr>
                    <w:instrText xml:space="preserve"> FORMCHECKBOX </w:instrText>
                  </w:r>
                  <w:r w:rsidR="00091ED2">
                    <w:rPr>
                      <w:b w:val="0"/>
                    </w:rPr>
                  </w:r>
                  <w:r w:rsidR="00091ED2">
                    <w:rPr>
                      <w:b w:val="0"/>
                    </w:rPr>
                    <w:fldChar w:fldCharType="separate"/>
                  </w:r>
                  <w:r w:rsidR="00CB289A" w:rsidRPr="00CB289A">
                    <w:rPr>
                      <w:b w:val="0"/>
                    </w:rPr>
                    <w:fldChar w:fldCharType="end"/>
                  </w:r>
                  <w:r w:rsidR="00CB289A" w:rsidRPr="00CB289A">
                    <w:rPr>
                      <w:b w:val="0"/>
                    </w:rPr>
                    <w:t xml:space="preserve"> </w:t>
                  </w:r>
                  <w:r w:rsidR="00CB289A" w:rsidRPr="00CB289A">
                    <w:rPr>
                      <w:b w:val="0"/>
                      <w:spacing w:val="8"/>
                    </w:rPr>
                    <w:t xml:space="preserve"> No</w:t>
                  </w:r>
                </w:p>
              </w:tc>
            </w:tr>
          </w:tbl>
          <w:p w14:paraId="59791D84" w14:textId="77777777" w:rsidR="00D24381" w:rsidRPr="003D3327" w:rsidRDefault="00D24381" w:rsidP="00BE1C22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D4FE0D9" w14:textId="77777777" w:rsidR="002A7E93" w:rsidRDefault="002A7E93"/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450"/>
        <w:gridCol w:w="3360"/>
      </w:tblGrid>
      <w:tr w:rsidR="00EC4FF7" w:rsidRPr="003D3327" w14:paraId="4D7FADBA" w14:textId="77777777" w:rsidTr="00095811">
        <w:trPr>
          <w:trHeight w:val="403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CDDA13F" w14:textId="1FB45831" w:rsidR="00EC4FF7" w:rsidRPr="006B17F0" w:rsidRDefault="008C19D2" w:rsidP="00FA594A">
            <w:pPr>
              <w:keepNext/>
              <w:keepLines/>
              <w:spacing w:before="60"/>
              <w:rPr>
                <w:rFonts w:asciiTheme="minorHAnsi" w:hAnsiTheme="minorHAnsi" w:cstheme="minorHAnsi"/>
                <w:szCs w:val="20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5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: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Additional 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Service Interests</w:t>
            </w:r>
          </w:p>
        </w:tc>
      </w:tr>
      <w:tr w:rsidR="00EC4FF7" w:rsidRPr="003D3327" w14:paraId="31F127DB" w14:textId="77777777" w:rsidTr="00095811">
        <w:trPr>
          <w:trHeight w:val="403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638891F" w14:textId="3417D287" w:rsidR="00EC4FF7" w:rsidRPr="006B17F0" w:rsidRDefault="00FA594A" w:rsidP="00FA594A">
            <w:pPr>
              <w:keepNext/>
              <w:spacing w:before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20"/>
              </w:rPr>
              <w:t>4.1</w:t>
            </w:r>
            <w:r w:rsidR="00EC4FF7" w:rsidRPr="006B17F0">
              <w:rPr>
                <w:rFonts w:asciiTheme="minorHAnsi" w:hAnsiTheme="minorHAnsi" w:cstheme="minorHAnsi"/>
                <w:spacing w:val="8"/>
                <w:sz w:val="18"/>
                <w:szCs w:val="20"/>
              </w:rPr>
              <w:t xml:space="preserve"> </w:t>
            </w:r>
            <w:r w:rsidR="002D2B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your company interested in other SCS services or certification for additional environmental claims? </w:t>
            </w:r>
          </w:p>
        </w:tc>
      </w:tr>
      <w:tr w:rsidR="002A7E93" w:rsidRPr="003D3327" w14:paraId="2E70D9EF" w14:textId="77777777" w:rsidTr="00095811">
        <w:trPr>
          <w:trHeight w:val="40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0CBB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Climate</w:t>
            </w:r>
          </w:p>
          <w:p w14:paraId="0A293F39" w14:textId="2C33701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Carbon Offset </w:t>
            </w:r>
          </w:p>
          <w:p w14:paraId="6B6B26A6" w14:textId="15E583AC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Carbon Footprint</w:t>
            </w:r>
          </w:p>
          <w:p w14:paraId="77812194" w14:textId="0E79BA21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 w:line="320" w:lineRule="exact"/>
              <w:ind w:left="187" w:right="49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Lifecycle GHG Assessment </w:t>
            </w:r>
          </w:p>
          <w:p w14:paraId="0FA0A005" w14:textId="1060A81D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Regulatory Registration (RFS2, California LCFS, BC LCFS)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29FB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Food Safety </w:t>
            </w:r>
          </w:p>
          <w:p w14:paraId="572E45D8" w14:textId="08CCFEF0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HAACP</w:t>
            </w:r>
          </w:p>
          <w:p w14:paraId="253A4A22" w14:textId="7686C711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BRC</w:t>
            </w:r>
          </w:p>
          <w:p w14:paraId="7AB23240" w14:textId="464C8CBF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SQF</w:t>
            </w:r>
          </w:p>
          <w:p w14:paraId="2027A773" w14:textId="4B027EB3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Global Gap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9969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Environmental Claims</w:t>
            </w:r>
          </w:p>
          <w:p w14:paraId="23C83F0A" w14:textId="18F284A6" w:rsidR="002A7E93" w:rsidRDefault="002A7E93" w:rsidP="002A7E93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Malaysian Palm Oil Standard (MSPO)</w:t>
            </w:r>
          </w:p>
          <w:p w14:paraId="061D0EAA" w14:textId="2872A17D" w:rsidR="002A7E93" w:rsidRPr="009302BD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  <w:t>ISCC EU / ISCC PLUS</w:t>
            </w:r>
          </w:p>
          <w:p w14:paraId="57245132" w14:textId="2249AF73" w:rsidR="002A7E93" w:rsidRPr="009302BD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>USDA Organic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  <w:t xml:space="preserve">  </w:t>
            </w:r>
          </w:p>
          <w:p w14:paraId="2F280C69" w14:textId="4AFEF7F5" w:rsidR="002A7E93" w:rsidRPr="002A7E93" w:rsidRDefault="002A7E93" w:rsidP="002A7E93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91ED2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Non-GMO</w:t>
            </w:r>
          </w:p>
        </w:tc>
      </w:tr>
    </w:tbl>
    <w:p w14:paraId="525C1C01" w14:textId="77777777" w:rsidR="00622B0F" w:rsidRDefault="00622B0F"/>
    <w:p w14:paraId="34921625" w14:textId="77777777" w:rsidR="002A7E93" w:rsidRDefault="002A7E93"/>
    <w:p w14:paraId="63686C1F" w14:textId="77777777" w:rsidR="002A7E93" w:rsidRDefault="002A7E93"/>
    <w:p w14:paraId="3808C392" w14:textId="77777777" w:rsidR="002A7E93" w:rsidRDefault="002A7E93"/>
    <w:p w14:paraId="43437781" w14:textId="77777777" w:rsidR="002A7E93" w:rsidRDefault="002A7E93"/>
    <w:p w14:paraId="0E4C63F0" w14:textId="77777777" w:rsidR="002A7E93" w:rsidRDefault="002A7E93"/>
    <w:p w14:paraId="23A29A06" w14:textId="77777777" w:rsidR="002A7E93" w:rsidRDefault="002A7E93"/>
    <w:p w14:paraId="2FFB959F" w14:textId="77777777" w:rsidR="002A7E93" w:rsidRDefault="002A7E93"/>
    <w:p w14:paraId="61A7CC80" w14:textId="77777777" w:rsidR="002A7E93" w:rsidRDefault="002A7E93"/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4"/>
        <w:gridCol w:w="841"/>
        <w:gridCol w:w="4487"/>
      </w:tblGrid>
      <w:tr w:rsidR="00AA0869" w:rsidRPr="003D3327" w14:paraId="136FCD9A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61875E6" w14:textId="0B354A09" w:rsidR="00AA0869" w:rsidRDefault="00AA0869" w:rsidP="00622B0F">
            <w:pPr>
              <w:keepNext/>
              <w:widowControl w:val="0"/>
              <w:ind w:left="72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6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: Referrals</w:t>
            </w:r>
          </w:p>
        </w:tc>
      </w:tr>
      <w:tr w:rsidR="00EC4FF7" w:rsidRPr="003D3327" w14:paraId="7CDCC9BC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505CF" w14:textId="1B18991C" w:rsidR="00EC4FF7" w:rsidRPr="00A4740A" w:rsidRDefault="00622B0F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5.1</w:t>
            </w:r>
            <w:r w:rsidR="00EC4FF7"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Are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there companies in your supply chain that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might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be interested in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certification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? If so,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>lease list company names here: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86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A0869" w:rsidRPr="003D3327" w14:paraId="16E0074D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434F2" w14:textId="515060FF" w:rsidR="00AA0869" w:rsidRPr="003D3327" w:rsidDel="004D2439" w:rsidRDefault="00622B0F" w:rsidP="00FA594A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5.2</w:t>
            </w:r>
            <w:r w:rsidR="00AA0869" w:rsidRPr="00622B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How did you learn about SCS Global Services?</w:t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</w:p>
        </w:tc>
      </w:tr>
      <w:tr w:rsidR="0017303C" w:rsidRPr="003D3327" w14:paraId="2BC4A7C2" w14:textId="77777777" w:rsidTr="00646E35">
        <w:trPr>
          <w:trHeight w:val="40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4D137" w14:textId="3CC38A0A" w:rsidR="00456BD6" w:rsidRDefault="005E644A" w:rsidP="00FA594A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03C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B0652" w14:textId="07FF2A51" w:rsidR="00456BD6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Website (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E3B60" w14:textId="1ADD4CA5" w:rsidR="00456BD6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8A593" w14:textId="23C5F6E9" w:rsidR="00456BD6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 xml:space="preserve">Referral by 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303C" w:rsidRPr="003D3327" w14:paraId="369DF074" w14:textId="77777777" w:rsidTr="00646E35">
        <w:trPr>
          <w:trHeight w:val="403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48F86" w14:textId="36ED6F6F" w:rsidR="0017303C" w:rsidRPr="003D3327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2DD8C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Tradeshow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A23D7" w14:textId="11B88E1F" w:rsidR="0017303C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DE319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Advertisement</w:t>
            </w:r>
          </w:p>
        </w:tc>
      </w:tr>
      <w:tr w:rsidR="0017303C" w:rsidRPr="003D3327" w14:paraId="78043DC8" w14:textId="77777777" w:rsidTr="00646E35">
        <w:trPr>
          <w:trHeight w:val="403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E58B9" w14:textId="230C7A43" w:rsidR="0017303C" w:rsidRPr="003D3327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E8F17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Social Media (Twitter, etc.)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4560D" w14:textId="155FFF52" w:rsidR="0017303C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</w:r>
            <w:r w:rsidR="00091ED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5EB65" w14:textId="77777777" w:rsidR="0017303C" w:rsidRPr="00622B0F" w:rsidRDefault="004D2439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SCS Trademark on a product certified by SCS</w:t>
            </w:r>
          </w:p>
        </w:tc>
      </w:tr>
    </w:tbl>
    <w:p w14:paraId="50441999" w14:textId="77777777" w:rsidR="00646E35" w:rsidRDefault="00646E35"/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C4FF7" w:rsidRPr="003D3327" w14:paraId="23EA6FB4" w14:textId="77777777" w:rsidTr="00646E35">
        <w:trPr>
          <w:trHeight w:val="403"/>
        </w:trPr>
        <w:tc>
          <w:tcPr>
            <w:tcW w:w="10350" w:type="dxa"/>
            <w:shd w:val="clear" w:color="auto" w:fill="78A22F"/>
          </w:tcPr>
          <w:p w14:paraId="1F1280F8" w14:textId="5EF24DA7" w:rsidR="00EC4FF7" w:rsidRPr="00B531B9" w:rsidRDefault="008C19D2" w:rsidP="00AA0869">
            <w:pPr>
              <w:keepNext/>
              <w:spacing w:before="60"/>
              <w:rPr>
                <w:rFonts w:asciiTheme="minorHAnsi" w:hAnsiTheme="minorHAnsi" w:cstheme="minorHAnsi"/>
                <w:b/>
                <w:spacing w:val="8"/>
                <w:szCs w:val="20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7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: </w:t>
            </w:r>
            <w:r w:rsidR="00EC4FF7" w:rsidRPr="00B531B9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Affirmation</w:t>
            </w:r>
          </w:p>
        </w:tc>
      </w:tr>
      <w:tr w:rsidR="00EC4FF7" w:rsidRPr="003D3327" w14:paraId="786AE80B" w14:textId="77777777" w:rsidTr="00BE5C61">
        <w:trPr>
          <w:trHeight w:val="403"/>
        </w:trPr>
        <w:tc>
          <w:tcPr>
            <w:tcW w:w="10350" w:type="dxa"/>
            <w:shd w:val="clear" w:color="auto" w:fill="D6E3BC"/>
            <w:vAlign w:val="center"/>
          </w:tcPr>
          <w:p w14:paraId="73CC1C69" w14:textId="02F5360D" w:rsidR="00EC4FF7" w:rsidRPr="00B8354C" w:rsidRDefault="00D32D36" w:rsidP="00BE5C61">
            <w:pPr>
              <w:keepNext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32D3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622B0F">
              <w:rPr>
                <w:rFonts w:asciiTheme="minorHAnsi" w:hAnsiTheme="minorHAnsi" w:cstheme="minorHAnsi"/>
                <w:sz w:val="18"/>
                <w:szCs w:val="18"/>
              </w:rPr>
              <w:t>affirm</w:t>
            </w:r>
            <w:r w:rsidRPr="00D32D36">
              <w:rPr>
                <w:rFonts w:asciiTheme="minorHAnsi" w:hAnsiTheme="minorHAnsi" w:cstheme="minorHAnsi"/>
                <w:sz w:val="18"/>
                <w:szCs w:val="18"/>
              </w:rPr>
              <w:t xml:space="preserve"> that the information provided herein is true and correct to the best of my knowledge, and that I am duly authorized to sign this application. If our company decides to pursue certification, I agree to comply with the requirements for certification and to supply any information that is necessary for the audit of the operation and/or products to be certified.</w:t>
            </w:r>
          </w:p>
        </w:tc>
      </w:tr>
      <w:tr w:rsidR="00EC4FF7" w:rsidRPr="003D3327" w14:paraId="2D9EE823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3854F099" w14:textId="549E9A45" w:rsidR="00EC4FF7" w:rsidRPr="001A3DB3" w:rsidRDefault="00EC4FF7" w:rsidP="004C33A3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Print Name: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59C72AF9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443C564A" w14:textId="50C43DA9" w:rsidR="00EC4FF7" w:rsidRPr="003D3327" w:rsidRDefault="00EC4FF7" w:rsidP="004C33A3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Title: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4FFD2298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48C88758" w14:textId="72E6F4A3" w:rsidR="00EC4FF7" w:rsidRPr="003D3327" w:rsidRDefault="00EC4FF7" w:rsidP="00622B0F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3D33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D3327">
              <w:rPr>
                <w:rFonts w:asciiTheme="minorHAnsi" w:hAnsiTheme="minorHAnsi" w:cstheme="minorHAnsi"/>
                <w:i/>
                <w:sz w:val="16"/>
                <w:szCs w:val="16"/>
              </w:rPr>
              <w:t>electronic or typed</w:t>
            </w:r>
            <w:r w:rsidRPr="003D33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t xml:space="preserve">: 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4FF3D248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3D250313" w14:textId="47B3F1C7" w:rsidR="00EC4FF7" w:rsidRPr="003D3327" w:rsidRDefault="00EC4FF7" w:rsidP="00622B0F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E4C6096" w14:textId="77777777" w:rsidR="00AA0869" w:rsidRDefault="00AA0869" w:rsidP="00997F9A">
      <w:pPr>
        <w:spacing w:after="60"/>
        <w:contextualSpacing/>
        <w:rPr>
          <w:rFonts w:asciiTheme="minorHAnsi" w:hAnsiTheme="minorHAnsi" w:cstheme="minorHAnsi"/>
        </w:rPr>
      </w:pPr>
    </w:p>
    <w:p w14:paraId="4310F7C8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>Please email to:</w:t>
      </w:r>
    </w:p>
    <w:p w14:paraId="7CFE931D" w14:textId="7FC3347F" w:rsidR="009C3E0A" w:rsidRPr="00622B0F" w:rsidRDefault="006C7EE5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Kendra Bishop, Operations Manager, RSPO</w:t>
      </w:r>
    </w:p>
    <w:p w14:paraId="4D5EA91C" w14:textId="7EC1F46E" w:rsidR="009C3E0A" w:rsidRPr="00CA1533" w:rsidRDefault="006C7EE5" w:rsidP="00622B0F">
      <w:pPr>
        <w:spacing w:after="60"/>
        <w:contextualSpacing/>
        <w:jc w:val="center"/>
        <w:rPr>
          <w:rFonts w:asciiTheme="minorHAnsi" w:hAnsiTheme="minorHAnsi" w:cstheme="minorHAnsi"/>
          <w:szCs w:val="20"/>
          <w:u w:val="single"/>
        </w:rPr>
      </w:pPr>
      <w:r w:rsidRPr="00CA1533">
        <w:rPr>
          <w:rFonts w:asciiTheme="minorHAnsi" w:hAnsiTheme="minorHAnsi" w:cstheme="minorHAnsi"/>
          <w:szCs w:val="20"/>
        </w:rPr>
        <w:t xml:space="preserve"> </w:t>
      </w:r>
      <w:hyperlink r:id="rId8" w:history="1">
        <w:r w:rsidR="004F3E8F" w:rsidRPr="00CA1533">
          <w:rPr>
            <w:rStyle w:val="Hyperlink"/>
            <w:rFonts w:asciiTheme="minorHAnsi" w:hAnsiTheme="minorHAnsi" w:cstheme="minorHAnsi"/>
            <w:color w:val="auto"/>
            <w:szCs w:val="20"/>
          </w:rPr>
          <w:t>kbishop@scsglobalservices.com</w:t>
        </w:r>
      </w:hyperlink>
    </w:p>
    <w:p w14:paraId="30BC9629" w14:textId="0CD56DE0" w:rsidR="009C3E0A" w:rsidRPr="00622B0F" w:rsidRDefault="009C3E0A" w:rsidP="00646E35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 xml:space="preserve">Phone: </w:t>
      </w:r>
      <w:r w:rsidR="004F3E8F">
        <w:rPr>
          <w:rFonts w:ascii="Calibri" w:hAnsi="Calibri" w:cs="Calibri"/>
          <w:szCs w:val="20"/>
        </w:rPr>
        <w:t>510-457-4004</w:t>
      </w:r>
      <w:r w:rsidR="00621988">
        <w:rPr>
          <w:rFonts w:ascii="Calibri" w:hAnsi="Calibri" w:cs="Calibri"/>
          <w:szCs w:val="20"/>
        </w:rPr>
        <w:t xml:space="preserve"> </w:t>
      </w:r>
      <w:r w:rsidR="00BE5C61">
        <w:rPr>
          <w:rFonts w:ascii="Calibri" w:hAnsi="Calibri" w:cs="Calibri"/>
          <w:szCs w:val="20"/>
        </w:rPr>
        <w:t xml:space="preserve">| </w:t>
      </w:r>
      <w:r w:rsidR="00646E35">
        <w:rPr>
          <w:rFonts w:ascii="Calibri" w:hAnsi="Calibri" w:cs="Calibri"/>
          <w:szCs w:val="20"/>
        </w:rPr>
        <w:t>Fax: 510-452-6882</w:t>
      </w:r>
    </w:p>
    <w:p w14:paraId="4DD96EF2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</w:p>
    <w:p w14:paraId="298221C4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>We will be in touch as soon as possible.</w:t>
      </w:r>
    </w:p>
    <w:p w14:paraId="63D8E5DB" w14:textId="3E9DB2E2" w:rsidR="00456BD6" w:rsidRDefault="009C3E0A" w:rsidP="00646E35">
      <w:pPr>
        <w:spacing w:after="60"/>
        <w:contextualSpacing/>
        <w:jc w:val="center"/>
        <w:rPr>
          <w:rFonts w:asciiTheme="minorHAnsi" w:hAnsiTheme="minorHAnsi" w:cstheme="minorHAnsi"/>
        </w:rPr>
      </w:pPr>
      <w:r w:rsidRPr="00622B0F">
        <w:rPr>
          <w:rFonts w:ascii="Calibri" w:hAnsi="Calibri" w:cs="Calibri"/>
          <w:b/>
          <w:sz w:val="24"/>
        </w:rPr>
        <w:t>Thank you for choosing SCS</w:t>
      </w:r>
      <w:r w:rsidR="00646E35">
        <w:rPr>
          <w:rFonts w:ascii="Calibri" w:hAnsi="Calibri" w:cs="Calibri"/>
          <w:b/>
          <w:sz w:val="24"/>
        </w:rPr>
        <w:t>.</w:t>
      </w:r>
    </w:p>
    <w:sectPr w:rsidR="00456BD6" w:rsidSect="004F3FC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84" w:gutter="0"/>
      <w:pgNumType w:start="1" w:chapStyle="6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B503" w14:textId="77777777" w:rsidR="0001551F" w:rsidRDefault="0001551F" w:rsidP="006A6C53">
      <w:r>
        <w:separator/>
      </w:r>
    </w:p>
  </w:endnote>
  <w:endnote w:type="continuationSeparator" w:id="0">
    <w:p w14:paraId="61198812" w14:textId="77777777" w:rsidR="0001551F" w:rsidRDefault="0001551F" w:rsidP="006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Minch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1C94" w14:textId="605CF125" w:rsidR="00030B45" w:rsidRPr="004D5AB2" w:rsidRDefault="00210059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 w:rsidRPr="004D5AB2">
      <w:rPr>
        <w:rFonts w:ascii="Calibri" w:hAnsi="Calibri" w:cs="Calibri"/>
      </w:rPr>
      <w:t xml:space="preserve">Version </w:t>
    </w:r>
    <w:r w:rsidR="00F04116">
      <w:rPr>
        <w:rFonts w:ascii="Calibri" w:hAnsi="Calibri" w:cs="Calibri"/>
      </w:rPr>
      <w:t>3</w:t>
    </w:r>
    <w:r w:rsidR="000A016E">
      <w:rPr>
        <w:rFonts w:ascii="Calibri" w:hAnsi="Calibri" w:cs="Calibri"/>
      </w:rPr>
      <w:t>-</w:t>
    </w:r>
    <w:r w:rsidR="00F04116">
      <w:rPr>
        <w:rFonts w:ascii="Calibri" w:hAnsi="Calibri" w:cs="Calibri"/>
      </w:rPr>
      <w:t>2</w:t>
    </w:r>
    <w:r w:rsidR="000A016E">
      <w:rPr>
        <w:rFonts w:ascii="Calibri" w:hAnsi="Calibri" w:cs="Calibri"/>
      </w:rPr>
      <w:t xml:space="preserve"> (July 2020</w:t>
    </w:r>
    <w:r>
      <w:rPr>
        <w:rFonts w:ascii="Calibri" w:hAnsi="Calibri" w:cs="Calibri"/>
      </w:rPr>
      <w:t xml:space="preserve">) </w:t>
    </w:r>
    <w:r w:rsidRPr="004D5AB2">
      <w:rPr>
        <w:rFonts w:ascii="Calibri" w:hAnsi="Calibri" w:cs="Calibri"/>
      </w:rPr>
      <w:t>| ©</w:t>
    </w:r>
    <w:r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SCS Global Services</w:t>
    </w:r>
    <w:r w:rsidRPr="00210059">
      <w:rPr>
        <w:rFonts w:ascii="Calibri" w:hAnsi="Calibri" w:cs="Calibri"/>
        <w:szCs w:val="18"/>
      </w:rPr>
      <w:t xml:space="preserve"> </w:t>
    </w:r>
    <w:r>
      <w:rPr>
        <w:rFonts w:ascii="Calibri" w:hAnsi="Calibri" w:cs="Calibri"/>
        <w:szCs w:val="18"/>
      </w:rPr>
      <w:tab/>
    </w:r>
    <w:r>
      <w:rPr>
        <w:rFonts w:ascii="Calibri" w:hAnsi="Calibri" w:cs="Calibri"/>
        <w:szCs w:val="18"/>
      </w:rPr>
      <w:tab/>
    </w:r>
    <w:r w:rsidRPr="004D5AB2">
      <w:rPr>
        <w:rFonts w:ascii="Calibri" w:hAnsi="Calibri" w:cs="Calibri"/>
        <w:szCs w:val="18"/>
      </w:rPr>
      <w:t xml:space="preserve">Page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PAGE </w:instrText>
    </w:r>
    <w:r w:rsidRPr="004D5AB2">
      <w:rPr>
        <w:rFonts w:ascii="Calibri" w:hAnsi="Calibri" w:cs="Calibri"/>
        <w:szCs w:val="18"/>
      </w:rPr>
      <w:fldChar w:fldCharType="separate"/>
    </w:r>
    <w:r w:rsidR="000743D9">
      <w:rPr>
        <w:rFonts w:ascii="Calibri" w:hAnsi="Calibri" w:cs="Calibri"/>
        <w:noProof/>
        <w:szCs w:val="18"/>
      </w:rPr>
      <w:t>2</w:t>
    </w:r>
    <w:r w:rsidRPr="004D5AB2">
      <w:rPr>
        <w:rFonts w:ascii="Calibri" w:hAnsi="Calibri" w:cs="Calibri"/>
        <w:szCs w:val="18"/>
      </w:rPr>
      <w:fldChar w:fldCharType="end"/>
    </w:r>
    <w:r w:rsidRPr="004D5AB2">
      <w:rPr>
        <w:rFonts w:ascii="Calibri" w:hAnsi="Calibri" w:cs="Calibri"/>
        <w:szCs w:val="18"/>
      </w:rPr>
      <w:t xml:space="preserve"> of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NUMPAGES </w:instrText>
    </w:r>
    <w:r w:rsidRPr="004D5AB2">
      <w:rPr>
        <w:rFonts w:ascii="Calibri" w:hAnsi="Calibri" w:cs="Calibri"/>
        <w:szCs w:val="18"/>
      </w:rPr>
      <w:fldChar w:fldCharType="separate"/>
    </w:r>
    <w:r w:rsidR="000743D9"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EAA5" w14:textId="6FD4BAC8" w:rsidR="00030B45" w:rsidRPr="00210059" w:rsidRDefault="00210059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 w:rsidRPr="004D5AB2">
      <w:rPr>
        <w:rFonts w:ascii="Calibri" w:hAnsi="Calibri" w:cs="Calibri"/>
      </w:rPr>
      <w:t xml:space="preserve">Version </w:t>
    </w:r>
    <w:r>
      <w:rPr>
        <w:rFonts w:ascii="Calibri" w:hAnsi="Calibri" w:cs="Calibri"/>
      </w:rPr>
      <w:t xml:space="preserve">2-1 (February 2017) </w:t>
    </w:r>
    <w:r w:rsidRPr="004D5AB2">
      <w:rPr>
        <w:rFonts w:ascii="Calibri" w:hAnsi="Calibri" w:cs="Calibri"/>
      </w:rPr>
      <w:t>| ©</w:t>
    </w:r>
    <w:r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SCS Global Services</w:t>
    </w:r>
    <w:r w:rsidRPr="00210059">
      <w:rPr>
        <w:rFonts w:ascii="Calibri" w:hAnsi="Calibri" w:cs="Calibri"/>
        <w:szCs w:val="18"/>
      </w:rPr>
      <w:t xml:space="preserve"> </w:t>
    </w:r>
    <w:r>
      <w:rPr>
        <w:rFonts w:ascii="Calibri" w:hAnsi="Calibri" w:cs="Calibri"/>
        <w:szCs w:val="18"/>
      </w:rPr>
      <w:tab/>
    </w:r>
    <w:r>
      <w:rPr>
        <w:rFonts w:ascii="Calibri" w:hAnsi="Calibri" w:cs="Calibri"/>
        <w:szCs w:val="18"/>
      </w:rPr>
      <w:tab/>
    </w:r>
    <w:r w:rsidRPr="004D5AB2">
      <w:rPr>
        <w:rFonts w:ascii="Calibri" w:hAnsi="Calibri" w:cs="Calibri"/>
        <w:szCs w:val="18"/>
      </w:rPr>
      <w:t xml:space="preserve">Page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PAGE </w:instrText>
    </w:r>
    <w:r w:rsidRPr="004D5AB2">
      <w:rPr>
        <w:rFonts w:ascii="Calibri" w:hAnsi="Calibri" w:cs="Calibri"/>
        <w:szCs w:val="18"/>
      </w:rPr>
      <w:fldChar w:fldCharType="separate"/>
    </w:r>
    <w:r w:rsidR="00D927E0">
      <w:rPr>
        <w:rFonts w:ascii="Calibri" w:hAnsi="Calibri" w:cs="Calibri"/>
        <w:noProof/>
        <w:szCs w:val="18"/>
      </w:rPr>
      <w:t>1</w:t>
    </w:r>
    <w:r w:rsidRPr="004D5AB2">
      <w:rPr>
        <w:rFonts w:ascii="Calibri" w:hAnsi="Calibri" w:cs="Calibri"/>
        <w:szCs w:val="18"/>
      </w:rPr>
      <w:fldChar w:fldCharType="end"/>
    </w:r>
    <w:r w:rsidRPr="004D5AB2">
      <w:rPr>
        <w:rFonts w:ascii="Calibri" w:hAnsi="Calibri" w:cs="Calibri"/>
        <w:szCs w:val="18"/>
      </w:rPr>
      <w:t xml:space="preserve"> of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NUMPAGES </w:instrText>
    </w:r>
    <w:r w:rsidRPr="004D5AB2">
      <w:rPr>
        <w:rFonts w:ascii="Calibri" w:hAnsi="Calibri" w:cs="Calibri"/>
        <w:szCs w:val="18"/>
      </w:rPr>
      <w:fldChar w:fldCharType="separate"/>
    </w:r>
    <w:r w:rsidR="005E7283"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2BFAA" w14:textId="77777777" w:rsidR="0001551F" w:rsidRDefault="0001551F" w:rsidP="006A6C53">
      <w:r>
        <w:separator/>
      </w:r>
    </w:p>
  </w:footnote>
  <w:footnote w:type="continuationSeparator" w:id="0">
    <w:p w14:paraId="5885B2C7" w14:textId="77777777" w:rsidR="0001551F" w:rsidRDefault="0001551F" w:rsidP="006A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97C7" w14:textId="77777777" w:rsidR="00D927E0" w:rsidRDefault="00646E35" w:rsidP="00D927E0">
    <w:pPr>
      <w:jc w:val="right"/>
      <w:rPr>
        <w:rFonts w:ascii="Calibri" w:eastAsia="Calibri" w:hAnsi="Calibri" w:cs="Calibri"/>
        <w:b/>
        <w:bCs/>
        <w:sz w:val="32"/>
        <w:szCs w:val="32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70622DB" wp14:editId="61312336">
          <wp:simplePos x="0" y="0"/>
          <wp:positionH relativeFrom="column">
            <wp:posOffset>-285750</wp:posOffset>
          </wp:positionH>
          <wp:positionV relativeFrom="paragraph">
            <wp:posOffset>-14605</wp:posOffset>
          </wp:positionV>
          <wp:extent cx="1990725" cy="561975"/>
          <wp:effectExtent l="0" t="0" r="9525" b="9525"/>
          <wp:wrapNone/>
          <wp:docPr id="3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7E0" w:rsidRPr="00D927E0">
      <w:rPr>
        <w:rFonts w:ascii="Calibri" w:eastAsia="Calibri" w:hAnsi="Calibri" w:cs="Calibri"/>
        <w:b/>
        <w:bCs/>
        <w:sz w:val="36"/>
        <w:szCs w:val="36"/>
        <w:lang w:eastAsia="en-US"/>
      </w:rPr>
      <w:t xml:space="preserve"> </w:t>
    </w:r>
    <w:r w:rsidR="00D927E0" w:rsidRPr="00D927E0">
      <w:rPr>
        <w:rFonts w:ascii="Calibri" w:eastAsia="Calibri" w:hAnsi="Calibri" w:cs="Calibri"/>
        <w:b/>
        <w:bCs/>
        <w:sz w:val="32"/>
        <w:szCs w:val="32"/>
        <w:lang w:eastAsia="en-US"/>
      </w:rPr>
      <w:t xml:space="preserve">Responsible Palm Oil Program </w:t>
    </w:r>
  </w:p>
  <w:p w14:paraId="6F0612FC" w14:textId="1A72524F" w:rsidR="00D927E0" w:rsidRPr="00D927E0" w:rsidRDefault="00D927E0" w:rsidP="00D927E0">
    <w:pPr>
      <w:jc w:val="right"/>
      <w:rPr>
        <w:rFonts w:ascii="Calibri" w:eastAsia="Calibri" w:hAnsi="Calibri" w:cs="Calibri"/>
        <w:b/>
        <w:bCs/>
        <w:sz w:val="32"/>
        <w:szCs w:val="32"/>
        <w:lang w:eastAsia="en-US"/>
      </w:rPr>
    </w:pPr>
    <w:r w:rsidRPr="00D927E0">
      <w:rPr>
        <w:rFonts w:ascii="Calibri" w:eastAsia="Calibri" w:hAnsi="Calibri" w:cs="Calibri"/>
        <w:b/>
        <w:bCs/>
        <w:sz w:val="32"/>
        <w:szCs w:val="32"/>
        <w:lang w:eastAsia="en-US"/>
      </w:rPr>
      <w:t>Supply C</w:t>
    </w:r>
    <w:r>
      <w:rPr>
        <w:rFonts w:ascii="Calibri" w:eastAsia="Calibri" w:hAnsi="Calibri" w:cs="Calibri"/>
        <w:b/>
        <w:bCs/>
        <w:sz w:val="32"/>
        <w:szCs w:val="32"/>
        <w:lang w:eastAsia="en-US"/>
      </w:rPr>
      <w:t>hain Certification System (SCCS)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D34B" w14:textId="262BFD36" w:rsidR="00030B45" w:rsidRDefault="00030B4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6ED5F" wp14:editId="1F3E402C">
              <wp:simplePos x="0" y="0"/>
              <wp:positionH relativeFrom="column">
                <wp:posOffset>2028825</wp:posOffset>
              </wp:positionH>
              <wp:positionV relativeFrom="paragraph">
                <wp:posOffset>-238125</wp:posOffset>
              </wp:positionV>
              <wp:extent cx="4552950" cy="69786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996D1" w14:textId="1582E203" w:rsidR="00030B45" w:rsidRPr="00C864BF" w:rsidRDefault="00030B45" w:rsidP="0022050B">
                          <w:pPr>
                            <w:jc w:val="right"/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 xml:space="preserve">Responsible Palm Oil Program </w:t>
                          </w:r>
                        </w:p>
                        <w:p w14:paraId="40997BD7" w14:textId="135444A6" w:rsidR="00030B45" w:rsidRPr="00291603" w:rsidRDefault="00030B45" w:rsidP="00210059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>Supply Chain Certification System (SCCS)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6E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-18.75pt;width:358.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" stroked="f">
              <v:textbox>
                <w:txbxContent>
                  <w:p w14:paraId="1A5996D1" w14:textId="1582E203" w:rsidR="00030B45" w:rsidRPr="00C864BF" w:rsidRDefault="00030B45" w:rsidP="0022050B">
                    <w:pPr>
                      <w:jc w:val="right"/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 xml:space="preserve">Responsible Palm Oil Program </w:t>
                    </w:r>
                  </w:p>
                  <w:p w14:paraId="40997BD7" w14:textId="135444A6" w:rsidR="00030B45" w:rsidRPr="00291603" w:rsidRDefault="00030B45" w:rsidP="00210059">
                    <w:pPr>
                      <w:jc w:val="right"/>
                      <w:rPr>
                        <w:sz w:val="40"/>
                        <w:szCs w:val="40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>Supply Chain Certification System (SCCS)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C8D3FD6" wp14:editId="11D6C4FE">
          <wp:simplePos x="0" y="0"/>
          <wp:positionH relativeFrom="column">
            <wp:posOffset>-314325</wp:posOffset>
          </wp:positionH>
          <wp:positionV relativeFrom="paragraph">
            <wp:posOffset>-95250</wp:posOffset>
          </wp:positionV>
          <wp:extent cx="1990725" cy="561975"/>
          <wp:effectExtent l="0" t="0" r="9525" b="9525"/>
          <wp:wrapNone/>
          <wp:docPr id="4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A5F"/>
    <w:multiLevelType w:val="hybridMultilevel"/>
    <w:tmpl w:val="41025ED0"/>
    <w:lvl w:ilvl="0" w:tplc="ED3EF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227A8E"/>
    <w:multiLevelType w:val="multilevel"/>
    <w:tmpl w:val="0409001D"/>
    <w:styleLink w:val="Multilevel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76840"/>
    <w:multiLevelType w:val="hybridMultilevel"/>
    <w:tmpl w:val="9C749B40"/>
    <w:lvl w:ilvl="0" w:tplc="574A04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C24"/>
    <w:multiLevelType w:val="hybridMultilevel"/>
    <w:tmpl w:val="F248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6BFD"/>
    <w:multiLevelType w:val="hybridMultilevel"/>
    <w:tmpl w:val="493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54E39"/>
    <w:multiLevelType w:val="hybridMultilevel"/>
    <w:tmpl w:val="67A8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0F1"/>
    <w:multiLevelType w:val="hybridMultilevel"/>
    <w:tmpl w:val="EDE028D6"/>
    <w:lvl w:ilvl="0" w:tplc="89E22B24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842"/>
    <w:multiLevelType w:val="hybridMultilevel"/>
    <w:tmpl w:val="2F90F866"/>
    <w:lvl w:ilvl="0" w:tplc="E3584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27E6"/>
    <w:multiLevelType w:val="hybridMultilevel"/>
    <w:tmpl w:val="941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8E178E5"/>
    <w:multiLevelType w:val="hybridMultilevel"/>
    <w:tmpl w:val="1400CA38"/>
    <w:lvl w:ilvl="0" w:tplc="ABF8E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50B1"/>
    <w:multiLevelType w:val="hybridMultilevel"/>
    <w:tmpl w:val="BBC2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D085E"/>
    <w:multiLevelType w:val="hybridMultilevel"/>
    <w:tmpl w:val="EB82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6E99"/>
    <w:multiLevelType w:val="hybridMultilevel"/>
    <w:tmpl w:val="4B00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27E6C"/>
    <w:multiLevelType w:val="hybridMultilevel"/>
    <w:tmpl w:val="B70A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27B8"/>
    <w:multiLevelType w:val="hybridMultilevel"/>
    <w:tmpl w:val="423C4658"/>
    <w:lvl w:ilvl="0" w:tplc="3372F922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298A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1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D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66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6F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C8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2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E0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4F8F"/>
    <w:multiLevelType w:val="hybridMultilevel"/>
    <w:tmpl w:val="A59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85AB4"/>
    <w:multiLevelType w:val="multilevel"/>
    <w:tmpl w:val="2216FCDE"/>
    <w:styleLink w:val="Multilevellist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16"/>
  </w:num>
  <w:num w:numId="17">
    <w:abstractNumId w:val="3"/>
  </w:num>
  <w:num w:numId="18">
    <w:abstractNumId w:val="9"/>
  </w:num>
  <w:num w:numId="19">
    <w:abstractNumId w:val="15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BE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5LRSDz9t4XTR9B1FG1FDHfBVrsmJ2tQrlfQchHlXHwk0Uv45e65Hy6Ayj0hHcQZccR4modyNw5vJ2RPTF9YHaA==" w:salt="Ykt6dZiZA9h+MxGqq3byz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22050B"/>
    <w:rsid w:val="00005164"/>
    <w:rsid w:val="0001255C"/>
    <w:rsid w:val="00014504"/>
    <w:rsid w:val="0001551F"/>
    <w:rsid w:val="00030B45"/>
    <w:rsid w:val="000347C6"/>
    <w:rsid w:val="00040369"/>
    <w:rsid w:val="0004482F"/>
    <w:rsid w:val="00064B23"/>
    <w:rsid w:val="000743D9"/>
    <w:rsid w:val="00077F3E"/>
    <w:rsid w:val="00084077"/>
    <w:rsid w:val="00085FD6"/>
    <w:rsid w:val="00091ED2"/>
    <w:rsid w:val="00092409"/>
    <w:rsid w:val="00095811"/>
    <w:rsid w:val="000A016E"/>
    <w:rsid w:val="000A46C5"/>
    <w:rsid w:val="000A6229"/>
    <w:rsid w:val="000C0734"/>
    <w:rsid w:val="000C0E3A"/>
    <w:rsid w:val="000C3CBE"/>
    <w:rsid w:val="000D5133"/>
    <w:rsid w:val="000D5B4F"/>
    <w:rsid w:val="000E4317"/>
    <w:rsid w:val="000E685D"/>
    <w:rsid w:val="000E6BF9"/>
    <w:rsid w:val="0010283F"/>
    <w:rsid w:val="001235C6"/>
    <w:rsid w:val="0013318F"/>
    <w:rsid w:val="00145162"/>
    <w:rsid w:val="00145D50"/>
    <w:rsid w:val="00152D08"/>
    <w:rsid w:val="00153778"/>
    <w:rsid w:val="001635D0"/>
    <w:rsid w:val="0017303C"/>
    <w:rsid w:val="00177118"/>
    <w:rsid w:val="00177505"/>
    <w:rsid w:val="0017797D"/>
    <w:rsid w:val="00177C67"/>
    <w:rsid w:val="0018174E"/>
    <w:rsid w:val="001844A2"/>
    <w:rsid w:val="00186FCE"/>
    <w:rsid w:val="00195A25"/>
    <w:rsid w:val="0019647B"/>
    <w:rsid w:val="001A3DB3"/>
    <w:rsid w:val="001A46D5"/>
    <w:rsid w:val="001B14F4"/>
    <w:rsid w:val="001B48A6"/>
    <w:rsid w:val="001B52B4"/>
    <w:rsid w:val="001C2082"/>
    <w:rsid w:val="001C2238"/>
    <w:rsid w:val="001C4401"/>
    <w:rsid w:val="001C60E6"/>
    <w:rsid w:val="001D4BD0"/>
    <w:rsid w:val="001D6C9D"/>
    <w:rsid w:val="001E6E19"/>
    <w:rsid w:val="001F1FA7"/>
    <w:rsid w:val="001F7314"/>
    <w:rsid w:val="00202494"/>
    <w:rsid w:val="00203DCD"/>
    <w:rsid w:val="00210059"/>
    <w:rsid w:val="00212AA2"/>
    <w:rsid w:val="00217AF4"/>
    <w:rsid w:val="0022050B"/>
    <w:rsid w:val="00226008"/>
    <w:rsid w:val="0023212D"/>
    <w:rsid w:val="00232A30"/>
    <w:rsid w:val="00234881"/>
    <w:rsid w:val="00241575"/>
    <w:rsid w:val="0024631F"/>
    <w:rsid w:val="002465A9"/>
    <w:rsid w:val="00247971"/>
    <w:rsid w:val="00254F7D"/>
    <w:rsid w:val="0025506B"/>
    <w:rsid w:val="00256A1B"/>
    <w:rsid w:val="002616D4"/>
    <w:rsid w:val="00261934"/>
    <w:rsid w:val="00261DB8"/>
    <w:rsid w:val="00277162"/>
    <w:rsid w:val="002773B8"/>
    <w:rsid w:val="00291603"/>
    <w:rsid w:val="00292325"/>
    <w:rsid w:val="00294F04"/>
    <w:rsid w:val="002A7E93"/>
    <w:rsid w:val="002B04EE"/>
    <w:rsid w:val="002B0939"/>
    <w:rsid w:val="002B70DF"/>
    <w:rsid w:val="002C1564"/>
    <w:rsid w:val="002C2BCE"/>
    <w:rsid w:val="002C697B"/>
    <w:rsid w:val="002D2B8D"/>
    <w:rsid w:val="002D52F9"/>
    <w:rsid w:val="002D6FCA"/>
    <w:rsid w:val="002D71AB"/>
    <w:rsid w:val="002E3983"/>
    <w:rsid w:val="00301108"/>
    <w:rsid w:val="00307D70"/>
    <w:rsid w:val="0031030C"/>
    <w:rsid w:val="00313F4F"/>
    <w:rsid w:val="00315651"/>
    <w:rsid w:val="0031690C"/>
    <w:rsid w:val="003210ED"/>
    <w:rsid w:val="00323E55"/>
    <w:rsid w:val="003309AB"/>
    <w:rsid w:val="00331114"/>
    <w:rsid w:val="00331A4F"/>
    <w:rsid w:val="00334578"/>
    <w:rsid w:val="003457E9"/>
    <w:rsid w:val="00350D85"/>
    <w:rsid w:val="00367243"/>
    <w:rsid w:val="003754F2"/>
    <w:rsid w:val="003816C7"/>
    <w:rsid w:val="00386D82"/>
    <w:rsid w:val="00387D45"/>
    <w:rsid w:val="003B0BD4"/>
    <w:rsid w:val="003C6AA4"/>
    <w:rsid w:val="003D2904"/>
    <w:rsid w:val="003D3327"/>
    <w:rsid w:val="003E2F06"/>
    <w:rsid w:val="003F286B"/>
    <w:rsid w:val="00401B69"/>
    <w:rsid w:val="00404F8A"/>
    <w:rsid w:val="004126B0"/>
    <w:rsid w:val="00425698"/>
    <w:rsid w:val="00434254"/>
    <w:rsid w:val="0043587C"/>
    <w:rsid w:val="004371F3"/>
    <w:rsid w:val="004444F9"/>
    <w:rsid w:val="00444D23"/>
    <w:rsid w:val="00445187"/>
    <w:rsid w:val="00456BD6"/>
    <w:rsid w:val="00456FB2"/>
    <w:rsid w:val="00457D15"/>
    <w:rsid w:val="00460A43"/>
    <w:rsid w:val="00461B41"/>
    <w:rsid w:val="00461D9F"/>
    <w:rsid w:val="0048633A"/>
    <w:rsid w:val="00487559"/>
    <w:rsid w:val="0049795A"/>
    <w:rsid w:val="004A652F"/>
    <w:rsid w:val="004A69C6"/>
    <w:rsid w:val="004B30E3"/>
    <w:rsid w:val="004C33A3"/>
    <w:rsid w:val="004C4296"/>
    <w:rsid w:val="004C6C13"/>
    <w:rsid w:val="004C716B"/>
    <w:rsid w:val="004D2439"/>
    <w:rsid w:val="004D5AB2"/>
    <w:rsid w:val="004E1427"/>
    <w:rsid w:val="004E3F2A"/>
    <w:rsid w:val="004E46E4"/>
    <w:rsid w:val="004E7808"/>
    <w:rsid w:val="004F06A8"/>
    <w:rsid w:val="004F3E8F"/>
    <w:rsid w:val="004F3FC5"/>
    <w:rsid w:val="004F52C2"/>
    <w:rsid w:val="00501F52"/>
    <w:rsid w:val="00503A21"/>
    <w:rsid w:val="0050607D"/>
    <w:rsid w:val="00507399"/>
    <w:rsid w:val="00514882"/>
    <w:rsid w:val="005226B2"/>
    <w:rsid w:val="00531005"/>
    <w:rsid w:val="0053151D"/>
    <w:rsid w:val="00532527"/>
    <w:rsid w:val="00535EAC"/>
    <w:rsid w:val="00536418"/>
    <w:rsid w:val="0053783B"/>
    <w:rsid w:val="005455C0"/>
    <w:rsid w:val="00550793"/>
    <w:rsid w:val="00552469"/>
    <w:rsid w:val="00554D8A"/>
    <w:rsid w:val="005635AF"/>
    <w:rsid w:val="00565867"/>
    <w:rsid w:val="005713B4"/>
    <w:rsid w:val="00572C29"/>
    <w:rsid w:val="00580863"/>
    <w:rsid w:val="00582C7F"/>
    <w:rsid w:val="0059348A"/>
    <w:rsid w:val="005A0EC3"/>
    <w:rsid w:val="005B6B80"/>
    <w:rsid w:val="005C0726"/>
    <w:rsid w:val="005C1745"/>
    <w:rsid w:val="005D0EFE"/>
    <w:rsid w:val="005D66AF"/>
    <w:rsid w:val="005E644A"/>
    <w:rsid w:val="005E6478"/>
    <w:rsid w:val="005E7283"/>
    <w:rsid w:val="005F00D3"/>
    <w:rsid w:val="00607EDE"/>
    <w:rsid w:val="006204F0"/>
    <w:rsid w:val="00621988"/>
    <w:rsid w:val="00622B0F"/>
    <w:rsid w:val="0062465D"/>
    <w:rsid w:val="00624B90"/>
    <w:rsid w:val="00631F8F"/>
    <w:rsid w:val="006450C9"/>
    <w:rsid w:val="00646E35"/>
    <w:rsid w:val="00654F5E"/>
    <w:rsid w:val="006724C1"/>
    <w:rsid w:val="0067385A"/>
    <w:rsid w:val="00675E1E"/>
    <w:rsid w:val="00687E47"/>
    <w:rsid w:val="00697F63"/>
    <w:rsid w:val="006A0C24"/>
    <w:rsid w:val="006A0EC2"/>
    <w:rsid w:val="006A5F95"/>
    <w:rsid w:val="006A6ACF"/>
    <w:rsid w:val="006A6C53"/>
    <w:rsid w:val="006B1564"/>
    <w:rsid w:val="006B17F0"/>
    <w:rsid w:val="006B193E"/>
    <w:rsid w:val="006B2642"/>
    <w:rsid w:val="006B3FE4"/>
    <w:rsid w:val="006C76A0"/>
    <w:rsid w:val="006C7BD6"/>
    <w:rsid w:val="006C7EE5"/>
    <w:rsid w:val="006D4AEB"/>
    <w:rsid w:val="006D6DC7"/>
    <w:rsid w:val="006E414C"/>
    <w:rsid w:val="007117AA"/>
    <w:rsid w:val="00726EA1"/>
    <w:rsid w:val="007341E7"/>
    <w:rsid w:val="0074428F"/>
    <w:rsid w:val="00750480"/>
    <w:rsid w:val="00750CF5"/>
    <w:rsid w:val="007545BC"/>
    <w:rsid w:val="00766A73"/>
    <w:rsid w:val="00771795"/>
    <w:rsid w:val="0077498A"/>
    <w:rsid w:val="00777890"/>
    <w:rsid w:val="00783A69"/>
    <w:rsid w:val="007975C8"/>
    <w:rsid w:val="007A335C"/>
    <w:rsid w:val="007B4903"/>
    <w:rsid w:val="007C0D37"/>
    <w:rsid w:val="007C47EE"/>
    <w:rsid w:val="007C5482"/>
    <w:rsid w:val="007C5AE0"/>
    <w:rsid w:val="007C6B21"/>
    <w:rsid w:val="007D0898"/>
    <w:rsid w:val="007D546B"/>
    <w:rsid w:val="007E418E"/>
    <w:rsid w:val="007E4524"/>
    <w:rsid w:val="007E5536"/>
    <w:rsid w:val="007E5921"/>
    <w:rsid w:val="007E5E03"/>
    <w:rsid w:val="007E6A01"/>
    <w:rsid w:val="00803C87"/>
    <w:rsid w:val="00807C9F"/>
    <w:rsid w:val="008105B6"/>
    <w:rsid w:val="00826F17"/>
    <w:rsid w:val="008329D1"/>
    <w:rsid w:val="00841E7F"/>
    <w:rsid w:val="0084266F"/>
    <w:rsid w:val="00842836"/>
    <w:rsid w:val="00844E3F"/>
    <w:rsid w:val="00857400"/>
    <w:rsid w:val="0087221F"/>
    <w:rsid w:val="008755E3"/>
    <w:rsid w:val="008B2537"/>
    <w:rsid w:val="008B6C00"/>
    <w:rsid w:val="008C19D2"/>
    <w:rsid w:val="008C2580"/>
    <w:rsid w:val="008C262F"/>
    <w:rsid w:val="008D01B4"/>
    <w:rsid w:val="008F1340"/>
    <w:rsid w:val="008F2320"/>
    <w:rsid w:val="008F351D"/>
    <w:rsid w:val="009022BD"/>
    <w:rsid w:val="009067B1"/>
    <w:rsid w:val="00915EBA"/>
    <w:rsid w:val="00924C2D"/>
    <w:rsid w:val="009302BD"/>
    <w:rsid w:val="00933F55"/>
    <w:rsid w:val="00935238"/>
    <w:rsid w:val="00943F75"/>
    <w:rsid w:val="00945D67"/>
    <w:rsid w:val="00950541"/>
    <w:rsid w:val="00956CA9"/>
    <w:rsid w:val="00960972"/>
    <w:rsid w:val="00973EF1"/>
    <w:rsid w:val="009820D7"/>
    <w:rsid w:val="0099534C"/>
    <w:rsid w:val="00997F9A"/>
    <w:rsid w:val="009A0A87"/>
    <w:rsid w:val="009A4DD0"/>
    <w:rsid w:val="009C2023"/>
    <w:rsid w:val="009C3E0A"/>
    <w:rsid w:val="009C5A57"/>
    <w:rsid w:val="009D079D"/>
    <w:rsid w:val="009D22A1"/>
    <w:rsid w:val="009E0600"/>
    <w:rsid w:val="009E4271"/>
    <w:rsid w:val="009E47F5"/>
    <w:rsid w:val="009E77D0"/>
    <w:rsid w:val="009F06C0"/>
    <w:rsid w:val="009F1DF1"/>
    <w:rsid w:val="00A006EB"/>
    <w:rsid w:val="00A014F0"/>
    <w:rsid w:val="00A16DC5"/>
    <w:rsid w:val="00A2089F"/>
    <w:rsid w:val="00A26CA0"/>
    <w:rsid w:val="00A276DA"/>
    <w:rsid w:val="00A36100"/>
    <w:rsid w:val="00A408B8"/>
    <w:rsid w:val="00A4740A"/>
    <w:rsid w:val="00A51950"/>
    <w:rsid w:val="00A54984"/>
    <w:rsid w:val="00A54FA4"/>
    <w:rsid w:val="00A63045"/>
    <w:rsid w:val="00A67EBA"/>
    <w:rsid w:val="00A74D15"/>
    <w:rsid w:val="00A955CC"/>
    <w:rsid w:val="00AA0474"/>
    <w:rsid w:val="00AA0869"/>
    <w:rsid w:val="00AA2D42"/>
    <w:rsid w:val="00AA60F0"/>
    <w:rsid w:val="00AB4545"/>
    <w:rsid w:val="00AB4D78"/>
    <w:rsid w:val="00AC1B63"/>
    <w:rsid w:val="00AC2FE8"/>
    <w:rsid w:val="00AC6574"/>
    <w:rsid w:val="00AD0FBC"/>
    <w:rsid w:val="00AE4BEB"/>
    <w:rsid w:val="00B00DB0"/>
    <w:rsid w:val="00B0656C"/>
    <w:rsid w:val="00B11D53"/>
    <w:rsid w:val="00B25EEC"/>
    <w:rsid w:val="00B3199D"/>
    <w:rsid w:val="00B40BB7"/>
    <w:rsid w:val="00B42169"/>
    <w:rsid w:val="00B456A6"/>
    <w:rsid w:val="00B510C9"/>
    <w:rsid w:val="00B5242B"/>
    <w:rsid w:val="00B531B9"/>
    <w:rsid w:val="00B55FE1"/>
    <w:rsid w:val="00B70C40"/>
    <w:rsid w:val="00B73136"/>
    <w:rsid w:val="00B8354C"/>
    <w:rsid w:val="00B839DD"/>
    <w:rsid w:val="00B91C42"/>
    <w:rsid w:val="00B926B6"/>
    <w:rsid w:val="00B93C73"/>
    <w:rsid w:val="00BA14D8"/>
    <w:rsid w:val="00BA55AE"/>
    <w:rsid w:val="00BA5E51"/>
    <w:rsid w:val="00BB2D4E"/>
    <w:rsid w:val="00BB5F6B"/>
    <w:rsid w:val="00BB6A16"/>
    <w:rsid w:val="00BD05C0"/>
    <w:rsid w:val="00BE1C22"/>
    <w:rsid w:val="00BE284F"/>
    <w:rsid w:val="00BE5C61"/>
    <w:rsid w:val="00BF200C"/>
    <w:rsid w:val="00C0494A"/>
    <w:rsid w:val="00C11D21"/>
    <w:rsid w:val="00C1487E"/>
    <w:rsid w:val="00C2639D"/>
    <w:rsid w:val="00C276A3"/>
    <w:rsid w:val="00C34C00"/>
    <w:rsid w:val="00C47C8C"/>
    <w:rsid w:val="00C517B6"/>
    <w:rsid w:val="00C54D70"/>
    <w:rsid w:val="00C6009E"/>
    <w:rsid w:val="00C60221"/>
    <w:rsid w:val="00C64FFD"/>
    <w:rsid w:val="00C72413"/>
    <w:rsid w:val="00C7260B"/>
    <w:rsid w:val="00C74916"/>
    <w:rsid w:val="00C864BF"/>
    <w:rsid w:val="00CA1533"/>
    <w:rsid w:val="00CA2B71"/>
    <w:rsid w:val="00CA6431"/>
    <w:rsid w:val="00CA7406"/>
    <w:rsid w:val="00CB005A"/>
    <w:rsid w:val="00CB289A"/>
    <w:rsid w:val="00CF2EAB"/>
    <w:rsid w:val="00CF6A32"/>
    <w:rsid w:val="00D043F3"/>
    <w:rsid w:val="00D05FBE"/>
    <w:rsid w:val="00D07314"/>
    <w:rsid w:val="00D162FA"/>
    <w:rsid w:val="00D24381"/>
    <w:rsid w:val="00D248CC"/>
    <w:rsid w:val="00D2741E"/>
    <w:rsid w:val="00D32D36"/>
    <w:rsid w:val="00D34F21"/>
    <w:rsid w:val="00D368ED"/>
    <w:rsid w:val="00D57568"/>
    <w:rsid w:val="00D57F22"/>
    <w:rsid w:val="00D611C9"/>
    <w:rsid w:val="00D64C00"/>
    <w:rsid w:val="00D66A38"/>
    <w:rsid w:val="00D66FA3"/>
    <w:rsid w:val="00D734C9"/>
    <w:rsid w:val="00D77B6B"/>
    <w:rsid w:val="00D77FA6"/>
    <w:rsid w:val="00D84A0A"/>
    <w:rsid w:val="00D927E0"/>
    <w:rsid w:val="00D96915"/>
    <w:rsid w:val="00DA00BB"/>
    <w:rsid w:val="00DA1D7F"/>
    <w:rsid w:val="00DA59EA"/>
    <w:rsid w:val="00DB1681"/>
    <w:rsid w:val="00DB5261"/>
    <w:rsid w:val="00DB6353"/>
    <w:rsid w:val="00DC1E13"/>
    <w:rsid w:val="00DC370E"/>
    <w:rsid w:val="00DD00CC"/>
    <w:rsid w:val="00DD250B"/>
    <w:rsid w:val="00DE2606"/>
    <w:rsid w:val="00DE3696"/>
    <w:rsid w:val="00DF018E"/>
    <w:rsid w:val="00DF7933"/>
    <w:rsid w:val="00E03B46"/>
    <w:rsid w:val="00E10CD0"/>
    <w:rsid w:val="00E10FA5"/>
    <w:rsid w:val="00E111D7"/>
    <w:rsid w:val="00E15C0C"/>
    <w:rsid w:val="00E20BDE"/>
    <w:rsid w:val="00E35F91"/>
    <w:rsid w:val="00E43EBA"/>
    <w:rsid w:val="00E44C6F"/>
    <w:rsid w:val="00E5797A"/>
    <w:rsid w:val="00E63BEF"/>
    <w:rsid w:val="00E65130"/>
    <w:rsid w:val="00E72502"/>
    <w:rsid w:val="00E72F93"/>
    <w:rsid w:val="00E7517A"/>
    <w:rsid w:val="00E76142"/>
    <w:rsid w:val="00E816AA"/>
    <w:rsid w:val="00E8548B"/>
    <w:rsid w:val="00E93A4F"/>
    <w:rsid w:val="00E93BFC"/>
    <w:rsid w:val="00E95771"/>
    <w:rsid w:val="00EA158A"/>
    <w:rsid w:val="00EB732D"/>
    <w:rsid w:val="00EC31EC"/>
    <w:rsid w:val="00EC4FF7"/>
    <w:rsid w:val="00EC7479"/>
    <w:rsid w:val="00ED63E7"/>
    <w:rsid w:val="00F04116"/>
    <w:rsid w:val="00F0653A"/>
    <w:rsid w:val="00F13128"/>
    <w:rsid w:val="00F16AEF"/>
    <w:rsid w:val="00F21605"/>
    <w:rsid w:val="00F23248"/>
    <w:rsid w:val="00F3317B"/>
    <w:rsid w:val="00F34EA3"/>
    <w:rsid w:val="00F41D64"/>
    <w:rsid w:val="00F44949"/>
    <w:rsid w:val="00F46ED5"/>
    <w:rsid w:val="00F527E2"/>
    <w:rsid w:val="00F721C8"/>
    <w:rsid w:val="00F85478"/>
    <w:rsid w:val="00F86F1E"/>
    <w:rsid w:val="00F87D93"/>
    <w:rsid w:val="00F968C2"/>
    <w:rsid w:val="00FA594A"/>
    <w:rsid w:val="00FA7212"/>
    <w:rsid w:val="00FD25E4"/>
    <w:rsid w:val="00FD25F9"/>
    <w:rsid w:val="00FD3CA3"/>
    <w:rsid w:val="00FD4217"/>
    <w:rsid w:val="00FD4512"/>
    <w:rsid w:val="00FF3D8E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7ACB4C"/>
  <w15:docId w15:val="{23CE2D0E-B577-4CCA-9CEA-3239140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050B"/>
    <w:rPr>
      <w:rFonts w:ascii="Arial" w:eastAsia="Times New Roman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24B90"/>
    <w:pPr>
      <w:keepNext/>
      <w:keepLines/>
      <w:pBdr>
        <w:bottom w:val="single" w:sz="4" w:space="1" w:color="78A22F"/>
      </w:pBdr>
      <w:spacing w:before="240" w:after="120"/>
      <w:outlineLvl w:val="0"/>
    </w:pPr>
    <w:rPr>
      <w:b/>
      <w:bCs/>
      <w:color w:val="78A22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3B4"/>
    <w:pPr>
      <w:keepNext/>
      <w:keepLines/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3B4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7D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ＭＳ Ｐゴシック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70"/>
    <w:pPr>
      <w:keepNext/>
      <w:keepLines/>
      <w:spacing w:before="240" w:after="120"/>
      <w:outlineLvl w:val="4"/>
    </w:pPr>
    <w:rPr>
      <w:rFonts w:eastAsia="ＭＳ Ｐゴシック"/>
      <w:b/>
      <w:bCs/>
      <w:color w:val="0D0D0D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3"/>
  </w:style>
  <w:style w:type="paragraph" w:styleId="Footer">
    <w:name w:val="footer"/>
    <w:basedOn w:val="Normal"/>
    <w:link w:val="FooterChar"/>
    <w:uiPriority w:val="99"/>
    <w:unhideWhenUsed/>
    <w:qFormat/>
    <w:rsid w:val="001844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1844A2"/>
    <w:rPr>
      <w:sz w:val="18"/>
    </w:rPr>
  </w:style>
  <w:style w:type="table" w:styleId="TableGrid">
    <w:name w:val="Table Grid"/>
    <w:basedOn w:val="TableNormal"/>
    <w:uiPriority w:val="5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24B90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5713B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5713B4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qFormat/>
    <w:rsid w:val="00D66A38"/>
    <w:pPr>
      <w:spacing w:before="240" w:after="120" w:line="276" w:lineRule="auto"/>
    </w:pPr>
  </w:style>
  <w:style w:type="paragraph" w:styleId="BodyText">
    <w:name w:val="Body Text"/>
    <w:aliases w:val="Table Body"/>
    <w:basedOn w:val="Normal"/>
    <w:link w:val="BodyTextChar"/>
    <w:qFormat/>
    <w:rsid w:val="00C60221"/>
    <w:pPr>
      <w:spacing w:before="60" w:after="60"/>
    </w:pPr>
  </w:style>
  <w:style w:type="character" w:customStyle="1" w:styleId="BodyTextChar">
    <w:name w:val="Body Text Char"/>
    <w:aliases w:val="Table Body Char"/>
    <w:link w:val="BodyText"/>
    <w:rsid w:val="00C60221"/>
    <w:rPr>
      <w:rFonts w:eastAsia="Times New Roman" w:cs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rsid w:val="00CB289A"/>
    <w:pPr>
      <w:keepNext/>
      <w:numPr>
        <w:numId w:val="17"/>
      </w:numPr>
      <w:autoSpaceDE w:val="0"/>
      <w:autoSpaceDN w:val="0"/>
      <w:adjustRightInd w:val="0"/>
      <w:spacing w:after="120"/>
      <w:ind w:right="86"/>
    </w:pPr>
    <w:rPr>
      <w:rFonts w:asciiTheme="minorHAnsi" w:eastAsia="Cambria" w:hAnsiTheme="minorHAnsi" w:cstheme="minorHAnsi"/>
      <w:b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FBE"/>
    <w:pPr>
      <w:keepLines/>
      <w:pBdr>
        <w:bottom w:val="single" w:sz="24" w:space="4" w:color="404040"/>
      </w:pBdr>
      <w:spacing w:before="240" w:after="120"/>
      <w:outlineLvl w:val="0"/>
    </w:pPr>
    <w:rPr>
      <w:rFonts w:eastAsia="ＭＳ Ｐゴシック"/>
      <w:b/>
      <w:bCs/>
      <w:color w:val="78A22F"/>
      <w:spacing w:val="2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D05FBE"/>
    <w:rPr>
      <w:rFonts w:eastAsia="ＭＳ Ｐゴシック" w:cs="Times New Roman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bodycopyChar">
    <w:name w:val="body copy Char"/>
    <w:rsid w:val="00C60221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A2"/>
    <w:pPr>
      <w:numPr>
        <w:ilvl w:val="1"/>
      </w:numPr>
      <w:outlineLvl w:val="0"/>
    </w:pPr>
    <w:rPr>
      <w:rFonts w:eastAsia="ＭＳ Ｐゴシック"/>
      <w:i/>
      <w:iCs/>
      <w:color w:val="78A22F"/>
      <w:sz w:val="32"/>
      <w:szCs w:val="32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qFormat/>
    <w:rsid w:val="00D66A38"/>
    <w:pPr>
      <w:numPr>
        <w:numId w:val="3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autoRedefine/>
    <w:qFormat/>
    <w:rsid w:val="00D05FBE"/>
    <w:pPr>
      <w:spacing w:before="0" w:after="0"/>
      <w:ind w:left="720"/>
    </w:pPr>
  </w:style>
  <w:style w:type="character" w:customStyle="1" w:styleId="SubtitleChar">
    <w:name w:val="Subtitle Char"/>
    <w:link w:val="Subtitle"/>
    <w:uiPriority w:val="11"/>
    <w:rsid w:val="00212AA2"/>
    <w:rPr>
      <w:rFonts w:ascii="Calibri" w:eastAsia="ＭＳ Ｐゴシック" w:hAnsi="Calibri" w:cs="Times New Roman"/>
      <w:i/>
      <w:iCs/>
      <w:color w:val="78A22F"/>
      <w:sz w:val="32"/>
      <w:szCs w:val="32"/>
      <w:lang w:eastAsia="ja-JP"/>
    </w:rPr>
  </w:style>
  <w:style w:type="character" w:styleId="Emphasis">
    <w:name w:val="Emphasis"/>
    <w:uiPriority w:val="20"/>
    <w:qFormat/>
    <w:rsid w:val="00915EBA"/>
    <w:rPr>
      <w:i/>
      <w:iCs/>
    </w:rPr>
  </w:style>
  <w:style w:type="character" w:styleId="SubtleEmphasis">
    <w:name w:val="Subtle Emphasis"/>
    <w:uiPriority w:val="19"/>
    <w:qFormat/>
    <w:rsid w:val="00915EBA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915EBA"/>
    <w:rPr>
      <w:b/>
      <w:bCs/>
      <w:i/>
      <w:iCs/>
      <w:color w:val="F47B20"/>
    </w:rPr>
  </w:style>
  <w:style w:type="character" w:styleId="IntenseReference">
    <w:name w:val="Intense Reference"/>
    <w:uiPriority w:val="32"/>
    <w:rsid w:val="00915EBA"/>
    <w:rPr>
      <w:b/>
      <w:bCs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IntenseQuoteChar">
    <w:name w:val="Intense Quote Char"/>
    <w:link w:val="IntenseQuote"/>
    <w:uiPriority w:val="30"/>
    <w:rsid w:val="00915EBA"/>
    <w:rPr>
      <w:b/>
      <w:bCs/>
      <w:i/>
      <w:iCs/>
      <w:color w:val="F47B20"/>
      <w:sz w:val="22"/>
    </w:rPr>
  </w:style>
  <w:style w:type="character" w:styleId="Strong">
    <w:name w:val="Strong"/>
    <w:uiPriority w:val="22"/>
    <w:qFormat/>
    <w:rsid w:val="00915EBA"/>
    <w:rPr>
      <w:b/>
      <w:bCs/>
    </w:rPr>
  </w:style>
  <w:style w:type="character" w:customStyle="1" w:styleId="Heading4Char">
    <w:name w:val="Heading 4 Char"/>
    <w:link w:val="Heading4"/>
    <w:uiPriority w:val="9"/>
    <w:rsid w:val="009E77D0"/>
    <w:rPr>
      <w:rFonts w:ascii="Calibri" w:eastAsia="ＭＳ Ｐゴシック" w:hAnsi="Calibri" w:cs="Times New Roman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rsid w:val="00C54D70"/>
    <w:rPr>
      <w:rFonts w:ascii="Calibri" w:eastAsia="ＭＳ Ｐゴシック" w:hAnsi="Calibri" w:cs="Times New Roman"/>
      <w:b/>
      <w:bCs/>
      <w:color w:val="0D0D0D"/>
    </w:rPr>
  </w:style>
  <w:style w:type="character" w:customStyle="1" w:styleId="Heading6Char">
    <w:name w:val="Heading 6 Char"/>
    <w:link w:val="Heading6"/>
    <w:uiPriority w:val="9"/>
    <w:rsid w:val="002C1564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numbering" w:customStyle="1" w:styleId="Multilevellist0">
    <w:name w:val="Multilevel list"/>
    <w:uiPriority w:val="99"/>
    <w:rsid w:val="00EA158A"/>
    <w:pPr>
      <w:numPr>
        <w:numId w:val="1"/>
      </w:numPr>
    </w:pPr>
  </w:style>
  <w:style w:type="numbering" w:customStyle="1" w:styleId="MultilevelList">
    <w:name w:val="Multilevel List"/>
    <w:uiPriority w:val="99"/>
    <w:rsid w:val="00EA158A"/>
    <w:pPr>
      <w:numPr>
        <w:numId w:val="2"/>
      </w:numPr>
    </w:pPr>
  </w:style>
  <w:style w:type="paragraph" w:customStyle="1" w:styleId="Listbulleted">
    <w:name w:val="List bulleted"/>
    <w:basedOn w:val="Bodynospacing"/>
    <w:qFormat/>
    <w:rsid w:val="00924C2D"/>
    <w:pPr>
      <w:numPr>
        <w:numId w:val="4"/>
      </w:numPr>
      <w:spacing w:after="46"/>
    </w:pPr>
  </w:style>
  <w:style w:type="character" w:customStyle="1" w:styleId="Heading7Char">
    <w:name w:val="Heading 7 Char"/>
    <w:link w:val="Heading7"/>
    <w:uiPriority w:val="9"/>
    <w:rsid w:val="002C1564"/>
    <w:rPr>
      <w:rFonts w:ascii="Calibri" w:eastAsia="ＭＳ Ｐゴシック" w:hAnsi="Calibri" w:cs="Times New Roman"/>
      <w:i/>
      <w:iCs/>
      <w:color w:val="78A22F"/>
      <w:sz w:val="32"/>
      <w:szCs w:val="32"/>
      <w:lang w:eastAsia="ja-JP"/>
    </w:rPr>
  </w:style>
  <w:style w:type="character" w:customStyle="1" w:styleId="Heading8Char">
    <w:name w:val="Heading 8 Char"/>
    <w:link w:val="Heading8"/>
    <w:uiPriority w:val="9"/>
    <w:rsid w:val="002C156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9Char">
    <w:name w:val="Heading 9 Char"/>
    <w:link w:val="Heading9"/>
    <w:uiPriority w:val="9"/>
    <w:rsid w:val="002C1564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qFormat/>
    <w:rsid w:val="00945D67"/>
  </w:style>
  <w:style w:type="numbering" w:styleId="111111">
    <w:name w:val="Outline List 2"/>
    <w:basedOn w:val="NoList"/>
    <w:uiPriority w:val="99"/>
    <w:semiHidden/>
    <w:unhideWhenUsed/>
    <w:rsid w:val="00945D67"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550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793"/>
    <w:rPr>
      <w:b/>
      <w:bCs/>
      <w:sz w:val="20"/>
      <w:szCs w:val="20"/>
    </w:rPr>
  </w:style>
  <w:style w:type="numbering" w:customStyle="1" w:styleId="ListMulti">
    <w:name w:val="List Multi"/>
    <w:uiPriority w:val="99"/>
    <w:rsid w:val="00C47C8C"/>
    <w:pPr>
      <w:numPr>
        <w:numId w:val="6"/>
      </w:numPr>
    </w:pPr>
  </w:style>
  <w:style w:type="numbering" w:customStyle="1" w:styleId="ListNumbers">
    <w:name w:val="List Numbers"/>
    <w:uiPriority w:val="99"/>
    <w:rsid w:val="007117AA"/>
    <w:pPr>
      <w:numPr>
        <w:numId w:val="7"/>
      </w:numPr>
    </w:p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7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48A"/>
  </w:style>
  <w:style w:type="character" w:styleId="FootnoteReference">
    <w:name w:val="footnote reference"/>
    <w:uiPriority w:val="99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</w:style>
  <w:style w:type="paragraph" w:customStyle="1" w:styleId="ColorfulList-Accent11">
    <w:name w:val="Colorful List - Accent 11"/>
    <w:basedOn w:val="Normal"/>
    <w:uiPriority w:val="34"/>
    <w:qFormat/>
    <w:rsid w:val="008D01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E65130"/>
    <w:rPr>
      <w:color w:val="ABF24D"/>
      <w:u w:val="single"/>
    </w:rPr>
  </w:style>
  <w:style w:type="character" w:customStyle="1" w:styleId="BodyHyperlink">
    <w:name w:val="Body Hyperlink"/>
    <w:basedOn w:val="DefaultParagraphFont"/>
    <w:qFormat/>
    <w:rsid w:val="004D5AB2"/>
    <w:rPr>
      <w:rFonts w:asciiTheme="minorHAnsi" w:hAnsiTheme="minorHAnsi"/>
      <w:color w:val="3366FF"/>
      <w:sz w:val="22"/>
      <w:u w:val="single"/>
    </w:rPr>
  </w:style>
  <w:style w:type="paragraph" w:styleId="Revision">
    <w:name w:val="Revision"/>
    <w:hidden/>
    <w:uiPriority w:val="99"/>
    <w:semiHidden/>
    <w:rsid w:val="009A4DD0"/>
    <w:rPr>
      <w:rFonts w:ascii="Arial" w:eastAsia="Times New Roman" w:hAnsi="Arial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77B6B"/>
    <w:rPr>
      <w:color w:val="800080" w:themeColor="followedHyperlink"/>
      <w:u w:val="single"/>
    </w:rPr>
  </w:style>
  <w:style w:type="table" w:customStyle="1" w:styleId="BodyTable">
    <w:name w:val="Body Table"/>
    <w:basedOn w:val="TableNormal"/>
    <w:rsid w:val="00092409"/>
    <w:rPr>
      <w:rFonts w:ascii="Cambria" w:eastAsia="Times New Roman" w:hAnsi="Cambria"/>
      <w:sz w:val="22"/>
      <w:szCs w:val="22"/>
      <w:lang w:eastAsia="ja-JP"/>
    </w:rPr>
    <w:tblPr>
      <w:tblCellMar>
        <w:left w:w="72" w:type="dxa"/>
        <w:right w:w="72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7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ishop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82B54-3AF4-458F-AC9A-DB868AF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 Duong</dc:creator>
  <cp:lastModifiedBy>Carly Hicks</cp:lastModifiedBy>
  <cp:revision>6</cp:revision>
  <cp:lastPrinted>2017-04-12T16:38:00Z</cp:lastPrinted>
  <dcterms:created xsi:type="dcterms:W3CDTF">2020-07-06T22:09:00Z</dcterms:created>
  <dcterms:modified xsi:type="dcterms:W3CDTF">2020-08-20T18:25:00Z</dcterms:modified>
</cp:coreProperties>
</file>